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34165" w14:textId="77777777" w:rsidR="006E55BE" w:rsidRDefault="006E55BE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</w:p>
    <w:p w14:paraId="0000002B" w14:textId="4DBD9CC0" w:rsidR="006B111C" w:rsidRPr="005811DC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กษา</w:t>
      </w:r>
    </w:p>
    <w:p w14:paraId="2181EEE9" w14:textId="6FE530E0" w:rsidR="005E351B" w:rsidRPr="005811DC" w:rsidRDefault="000E358D" w:rsidP="005811DC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A1634F"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A1634F" w:rsidRPr="005811DC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FB32F5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</w:t>
      </w:r>
      <w:r w:rsidR="000A500A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ู</w:t>
      </w:r>
      <w:r w:rsidR="00FB32F5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ชำนาญการ</w:t>
      </w:r>
      <w:r w:rsidR="000A500A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811DC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17122" w:rsidRPr="005811D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B035AD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01843A4A" w14:textId="77777777" w:rsidR="000E358D" w:rsidRPr="00070AA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รอบการประเมิน </w:t>
      </w:r>
    </w:p>
    <w:p w14:paraId="67A51FD6" w14:textId="3290F3A9" w:rsidR="002D5349" w:rsidRPr="00070AA6" w:rsidRDefault="000E358D" w:rsidP="006E55BE">
      <w:pPr>
        <w:pStyle w:val="a5"/>
        <w:ind w:firstLine="14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4C342A0" w14:textId="08A5B588" w:rsidR="002D5349" w:rsidRPr="00070AA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17C994E4" w14:textId="0391635D" w:rsidR="00B335B5" w:rsidRPr="00070AA6" w:rsidRDefault="000E358D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แหน่ง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…………………………………………………………………………..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เงินเดือน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สถานศึกษา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สอนระดับชั้น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วิชา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ชั่วโมงการสอน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สัปดาห์ </w:t>
      </w:r>
    </w:p>
    <w:p w14:paraId="6DF15EC0" w14:textId="66181826" w:rsidR="00B335B5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นวนวันลาในรอบการประเมิน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ประกอบด้วย </w:t>
      </w:r>
    </w:p>
    <w:p w14:paraId="0987A235" w14:textId="482BCEC4" w:rsidR="00B335B5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ลาป่วย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…..…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ลากิจ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68" w14:textId="2392C028" w:rsidR="006B111C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ลาอื่น ๆ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.................................................................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8E" w14:textId="4E20D9A6" w:rsidR="006B111C" w:rsidRPr="00070AA6" w:rsidRDefault="006B111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F6193A" w14:textId="109A39BC" w:rsidR="005811DC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………………………………………………………………….………………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5BCFB11E" w14:textId="07A58963" w:rsidR="004F44CD" w:rsidRPr="005811DC" w:rsidRDefault="000E358D" w:rsidP="005811D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</w:t>
      </w:r>
      <w:r w:rsidR="00DF2C3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811DC" w:rsidRPr="00070AA6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0077DF1F">
                <wp:simplePos x="0" y="0"/>
                <wp:positionH relativeFrom="column">
                  <wp:posOffset>191135</wp:posOffset>
                </wp:positionH>
                <wp:positionV relativeFrom="paragraph">
                  <wp:posOffset>338455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0C923F2" w:rsidR="00A1634F" w:rsidRDefault="00C6712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="00A1634F"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9A16E35" w14:textId="77777777" w:rsidR="005811DC" w:rsidRPr="00995E09" w:rsidRDefault="005811DC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D1590C" w14:textId="7777777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มาตรฐานต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แหน่ง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555BB837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C6712F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องค์ประกอบที่ ๑ ให้น</w:t>
                            </w:r>
                            <w:r w:rsidR="00C6712F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16CD8075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๒ ให้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C6712F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จากแบบประเมินองค์ประกอบที่ ๒ 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B58F19C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6712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๓ ให้</w:t>
                            </w:r>
                            <w:r w:rsidR="00C6712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มาจากแบบประเมินองค์ประกอบที่ ๓ 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โดยน</w:t>
                            </w:r>
                            <w:r w:rsidR="00FB32F5" w:rsidRPr="001F15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1F15D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คะแนนจากการประเมินการ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ส่วนที่๓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="005E351B"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610DA84A" w:rsidR="00A1634F" w:rsidRPr="00995E0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995E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95E0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63FE1232" w14:textId="77777777" w:rsidR="005811DC" w:rsidRPr="00995E09" w:rsidRDefault="005811DC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6.6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BSHkb83gAAAAkBAAAPAAAAZHJzL2Rvd25yZXYueG1sTI/BTsMwEETvSPyDtUhc&#10;KuqkIS0N2VRQqSdODeXuxksSEa+D7bbp32NOcBzNaOZNuZnMIM7kfG8ZIZ0nIIgbq3tuEQ7vu4cn&#10;ED4o1mqwTAhX8rCpbm9KVWh74T2d69CKWMK+UAhdCGMhpW86MsrP7UgcvU/rjApRulZqpy6x3Axy&#10;kSRLaVTPcaFTI207ar7qk0FYftfZ7O1Dz3h/3b26xuR6e8gR7++ml2cQgabwF4Zf/IgOVWQ62hNr&#10;LwaELEljEiHPMhDRX6/TFYgjwmL1mIOsSvn/QfUDAAD//wMAUEsBAi0AFAAGAAgAAAAhALaDOJL+&#10;AAAA4QEAABMAAAAAAAAAAAAAAAAAAAAAAFtDb250ZW50X1R5cGVzXS54bWxQSwECLQAUAAYACAAA&#10;ACEAOP0h/9YAAACUAQAACwAAAAAAAAAAAAAAAAAvAQAAX3JlbHMvLnJlbHNQSwECLQAUAAYACAAA&#10;ACEAtgMw81ACAABjBAAADgAAAAAAAAAAAAAAAAAuAgAAZHJzL2Uyb0RvYy54bWxQSwECLQAUAAYA&#10;CAAAACEAUh5G/N4AAAAJAQAADwAAAAAAAAAAAAAAAACqBAAAZHJzL2Rvd25yZXYueG1sUEsFBgAA&#10;AAAEAAQA8wAAALUFAAAAAA==&#10;">
                <v:textbox style="mso-fit-shape-to-text:t">
                  <w:txbxContent>
                    <w:p w14:paraId="10330848" w14:textId="40C923F2" w:rsidR="00A1634F" w:rsidRDefault="00C6712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คำ</w:t>
                      </w:r>
                      <w:r w:rsidR="00A1634F"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9A16E35" w14:textId="77777777" w:rsidR="005811DC" w:rsidRPr="00995E09" w:rsidRDefault="005811DC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D1590C" w14:textId="7777777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มาตรฐานต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แหน่ง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555BB837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C6712F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องค์ประกอบที่ ๑ ให้น</w:t>
                      </w:r>
                      <w:r w:rsidR="00C6712F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16CD8075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๒ ให้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</w:t>
                      </w:r>
                      <w:r w:rsidR="00C6712F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จากแบบประเมินองค์ประกอบที่ ๒ 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B58F19C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6712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๓ ให้</w:t>
                      </w:r>
                      <w:r w:rsidR="00C6712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มาจากแบบประเมินองค์ประกอบที่ ๓ 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โดยน</w:t>
                      </w:r>
                      <w:r w:rsidR="00FB32F5" w:rsidRPr="001F15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1F15D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คะแนนจากการประเมินการ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ส่วนที่๓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:</w:t>
                      </w:r>
                      <w:r w:rsidR="005E351B"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610DA84A" w:rsidR="00A1634F" w:rsidRPr="00995E0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995E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95E0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63FE1232" w14:textId="77777777" w:rsidR="005811DC" w:rsidRPr="00995E09" w:rsidRDefault="005811DC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7AAF3" w14:textId="250CF6E9" w:rsidR="005811DC" w:rsidRDefault="005811D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90738C0" w14:textId="0F60C31E" w:rsidR="00995E09" w:rsidRDefault="00995E09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4C6AB5" w14:textId="77777777" w:rsidR="00C6712F" w:rsidRDefault="00C6712F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2A2075" w14:textId="77777777" w:rsidR="006E55BE" w:rsidRDefault="006E55BE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690DF3" w14:textId="55A0130A" w:rsidR="005811DC" w:rsidRPr="005811DC" w:rsidRDefault="005811DC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811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- 2 -</w:t>
      </w:r>
    </w:p>
    <w:p w14:paraId="00000098" w14:textId="3E3E08A3" w:rsidR="006B111C" w:rsidRPr="00070AA6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๒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070AA6" w:rsidRPr="00070AA6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070AA6" w:rsidRPr="00070AA6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070AA6" w:rsidRDefault="00DF2C39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070AA6" w:rsidRDefault="00E56A24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๓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56A24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070AA6" w:rsidRDefault="00E56A24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จริยธรรม</w:t>
            </w:r>
            <w:r w:rsidR="00DF2C39"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DF2C39" w:rsidRPr="00070AA6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1C411A4C" w14:textId="77777777" w:rsidR="00DF2C39" w:rsidRPr="00070AA6" w:rsidRDefault="00DF2C3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2" w14:textId="77777777" w:rsidR="006B111C" w:rsidRPr="00070AA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๓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20D39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6" w14:textId="2CCE2A0B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ผู้รับการประเมิน </w:t>
      </w:r>
    </w:p>
    <w:p w14:paraId="7C2FBA57" w14:textId="1D1345BD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AACC570" w14:textId="47359BBE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</w:p>
    <w:p w14:paraId="000000AF" w14:textId="20D753BF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101ED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0" w14:textId="0533ABA8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ผลการประเมิน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๙๐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21C02F47" w14:textId="5F661CD5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๘๐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๐๐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9.99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D9926CA" w14:textId="444CB7E0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๗๐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–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2" w14:textId="79F826C2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พอใช้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0.00 –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A7F8A5C" w14:textId="47C90D70" w:rsidR="0056700C" w:rsidRPr="00070AA6" w:rsidRDefault="0056700C" w:rsidP="008F45CF">
      <w:pPr>
        <w:pStyle w:val="a5"/>
        <w:spacing w:after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ปรับปรุง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๕๙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 ลงมา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3" w14:textId="3F7AEC62" w:rsidR="006B111C" w:rsidRPr="00070AA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5E0D412" w14:textId="77777777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5" w14:textId="7CC9C2F7" w:rsidR="006B111C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)..................</w:t>
      </w:r>
      <w:r w:rsidR="001A7F5B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ผู้บังคับบัญชา </w:t>
      </w:r>
    </w:p>
    <w:p w14:paraId="587FE8D8" w14:textId="19447DFE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035A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นางสารภี เลไธสง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00000D6" w14:textId="79EEC5E4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035A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017122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ผู้อำนวยการโรงเรียน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นางรองพิทยาคม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00000D9" w14:textId="5B5A121F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 </w:t>
      </w:r>
    </w:p>
    <w:p w14:paraId="3898568D" w14:textId="77777777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B" w14:textId="10A8168A" w:rsidR="006B111C" w:rsidRPr="00070AA6" w:rsidRDefault="00995E09" w:rsidP="00995E0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p w14:paraId="30CF774C" w14:textId="1B756D19" w:rsidR="00017122" w:rsidRPr="00070AA6" w:rsidRDefault="00017122" w:rsidP="00017122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๔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070AA6" w:rsidRPr="00070AA6" w14:paraId="38006953" w14:textId="77777777" w:rsidTr="00425E05">
        <w:tc>
          <w:tcPr>
            <w:tcW w:w="10194" w:type="dxa"/>
          </w:tcPr>
          <w:p w14:paraId="222077E2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ผู้รับการประเมิน</w:t>
            </w:r>
          </w:p>
          <w:p w14:paraId="52A3E86A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7517FB64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34141B6C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026CCDE3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2323342A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(...........................................)</w:t>
            </w:r>
          </w:p>
          <w:p w14:paraId="1894F9AB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263AC766" w14:textId="77777777" w:rsidR="00017122" w:rsidRPr="00070AA6" w:rsidRDefault="00017122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017122" w:rsidRPr="00070AA6" w14:paraId="5F8BA075" w14:textId="77777777" w:rsidTr="00425E05">
        <w:tc>
          <w:tcPr>
            <w:tcW w:w="10194" w:type="dxa"/>
          </w:tcPr>
          <w:p w14:paraId="02D563C2" w14:textId="26E0C126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  <w:p w14:paraId="4F60AB58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4A9A2CB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070A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...........................................................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7B1EF27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20306504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7BA0069E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52AD622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7659E36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…………………………………………….</w:t>
            </w:r>
          </w:p>
          <w:p w14:paraId="30733883" w14:textId="623A1C40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...........................)</w:t>
            </w:r>
          </w:p>
          <w:p w14:paraId="4F4BCA96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29A7C3E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2412F525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354D3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…………………………………………….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พยาน</w:t>
            </w:r>
          </w:p>
          <w:p w14:paraId="45E9E7F6" w14:textId="2D94D633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................)</w:t>
            </w:r>
          </w:p>
          <w:p w14:paraId="3974A2E2" w14:textId="4E031661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4A997BC3" w14:textId="50E721A8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</w:t>
            </w:r>
            <w:r w:rsidR="00995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</w:p>
          <w:p w14:paraId="7D2DC280" w14:textId="77777777" w:rsidR="00017122" w:rsidRPr="00070AA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C551237" w14:textId="77777777" w:rsidR="00017122" w:rsidRPr="00070AA6" w:rsidRDefault="00017122" w:rsidP="0086646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64FBA4" w14:textId="6C03012F" w:rsidR="00736239" w:rsidRPr="00070AA6" w:rsidRDefault="00736239" w:rsidP="007362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คณะกรรมการประเมิน</w:t>
      </w:r>
    </w:p>
    <w:p w14:paraId="1716833E" w14:textId="77777777" w:rsidR="00736239" w:rsidRPr="00070AA6" w:rsidRDefault="00736239" w:rsidP="0073623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ประธานกรรมการ</w:t>
      </w:r>
    </w:p>
    <w:p w14:paraId="55B5B1FF" w14:textId="347E5831" w:rsidR="00736239" w:rsidRPr="00070AA6" w:rsidRDefault="00995E09" w:rsidP="00995E09">
      <w:pPr>
        <w:pStyle w:val="a5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73623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="0073623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67A60A0" w14:textId="77777777" w:rsidR="00736239" w:rsidRPr="00070AA6" w:rsidRDefault="00736239" w:rsidP="0073623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D99D90" w14:textId="21842E85" w:rsidR="00736239" w:rsidRPr="00070AA6" w:rsidRDefault="00736239" w:rsidP="00995E09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</w:p>
    <w:p w14:paraId="2A7E6313" w14:textId="31C6028F" w:rsidR="00736239" w:rsidRPr="00070AA6" w:rsidRDefault="00736239" w:rsidP="0073623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35A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DAB8780" w14:textId="77777777" w:rsidR="00736239" w:rsidRPr="00070AA6" w:rsidRDefault="00736239" w:rsidP="0073623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487A0ACC" w14:textId="77777777" w:rsidR="00736239" w:rsidRPr="00070AA6" w:rsidRDefault="00736239" w:rsidP="0073623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0CFD1106" w14:textId="41FBDCB0" w:rsidR="00736239" w:rsidRPr="00070AA6" w:rsidRDefault="00995E09" w:rsidP="00995E09">
      <w:pPr>
        <w:pStyle w:val="a5"/>
        <w:tabs>
          <w:tab w:val="left" w:pos="269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623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="0073623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………………………………………….</w:t>
      </w:r>
      <w:r w:rsidR="00736239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กรรมการและเลขานุการ</w:t>
      </w:r>
    </w:p>
    <w:p w14:paraId="6382CFA5" w14:textId="2DEB2232" w:rsidR="00736239" w:rsidRPr="00070AA6" w:rsidRDefault="00736239" w:rsidP="0073623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035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E840C72" w14:textId="77777777" w:rsidR="0091433C" w:rsidRPr="00070AA6" w:rsidRDefault="0091433C" w:rsidP="00995E09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</w:p>
    <w:p w14:paraId="11D9710A" w14:textId="77777777" w:rsidR="00E46D26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78FCF77E" w:rsidR="006B111C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EB317D" w:rsidRPr="00995E0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</w:p>
    <w:p w14:paraId="1CE25454" w14:textId="5AE0D732" w:rsidR="00E46D26" w:rsidRPr="00995E09" w:rsidRDefault="00EB317D" w:rsidP="00995E09">
      <w:pPr>
        <w:pStyle w:val="a5"/>
        <w:jc w:val="center"/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</w:pPr>
      <w:r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  <w:r w:rsidR="000E358D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ครู</w:t>
      </w:r>
      <w:r w:rsidR="00A1634F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1F175C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วิทยฐานะครู</w:t>
      </w:r>
      <w:r w:rsidR="0084540A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ชำนาญการพิเศษ</w:t>
      </w:r>
      <w:r w:rsidR="00995E09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B035AD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25CD789A" w14:textId="12A72872" w:rsidR="001B6513" w:rsidRPr="00995E09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…………………………………………………..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</w:t>
      </w:r>
      <w:r w:rsidR="005362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 สังกัด...............................................</w:t>
      </w:r>
    </w:p>
    <w:p w14:paraId="00000197" w14:textId="5CA074A1" w:rsidR="006B111C" w:rsidRPr="00995E09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</w:t>
      </w:r>
      <w:r w:rsidR="0053628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…... </w:t>
      </w:r>
      <w:r w:rsidR="001B6513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 สังกัด...............................................</w:t>
      </w:r>
    </w:p>
    <w:p w14:paraId="11DC7F51" w14:textId="19A22CDA" w:rsidR="002D5349" w:rsidRPr="00995E09" w:rsidRDefault="001B6513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๑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-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530CF2C8" w14:textId="0260AF4E" w:rsidR="002D5349" w:rsidRPr="00995E09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๒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เมษายน 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19D" w14:textId="32CAD0E0" w:rsidR="006B111C" w:rsidRPr="00070AA6" w:rsidRDefault="00A1634F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: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ในการพัฒนางานตามมาตฐานต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ำแหน่ง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60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คะแนน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0000019E" w14:textId="7BF7188D" w:rsidR="006B111C" w:rsidRPr="00070AA6" w:rsidRDefault="001B6513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การประเมินองค์ประกอบที่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ตอนที่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1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คะแนนรวม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60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มีด้วยกัน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5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ได้แก่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8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๒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ด้านการส่งเสริมและสนับสนุนการจัดการเรียนรู้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ด้านการพัฒนาตนเองและพัฒนาวิชาชีพ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โดยมีระดับการประเมินและเกณฑ์การให้คะแนน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15546940" w14:textId="2CBD9991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เกณฑ์การให้คะแนน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 </w:t>
      </w:r>
    </w:p>
    <w:p w14:paraId="5175D886" w14:textId="4C7AE27D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ให้ผู้รับการประเมิน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ประเมินตนเอง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และให้ผู้บังคับบัญชาประเมิน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โดยใช้เครื่องหมาย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ในช่องระดับ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และให้ใส่คะแนนในช่องคะแนน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โดยกำหนดเกณฑ์การให้คะแนน</w:t>
      </w:r>
      <w:r w:rsidR="00B85E3C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7209940C" w14:textId="39DA14A0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ปฏิบัติได้ต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่ำ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กว่าระดับการปฏิบัติที่คาดหวังมาก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</w:t>
      </w:r>
      <w:r w:rsidR="00B85E3C"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</w:t>
      </w:r>
    </w:p>
    <w:p w14:paraId="69AA9D7B" w14:textId="473E57C6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๒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ปฏิบัติได้ต่ำกว่าระดับการปฏิบัติที่คาดหวัง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๒ คะแนน </w:t>
      </w:r>
    </w:p>
    <w:p w14:paraId="0A3C2F14" w14:textId="292EAFBD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๓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  <w:lang w:val="en-GB"/>
        </w:rPr>
        <w:t>ตาม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๓ คะแนน </w:t>
      </w:r>
    </w:p>
    <w:p w14:paraId="06FBA9F1" w14:textId="64D3DFC5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๔ คะแนน </w:t>
      </w:r>
    </w:p>
    <w:p w14:paraId="33CBBDAA" w14:textId="6FCF6C4C" w:rsidR="00C12400" w:rsidRPr="00070AA6" w:rsidRDefault="001B6513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980"/>
        <w:gridCol w:w="400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070AA6" w:rsidRPr="00070AA6" w14:paraId="1D9C2ABE" w14:textId="77777777" w:rsidTr="00C12400">
        <w:tc>
          <w:tcPr>
            <w:tcW w:w="1980" w:type="dxa"/>
            <w:vMerge w:val="restart"/>
            <w:vAlign w:val="center"/>
          </w:tcPr>
          <w:p w14:paraId="02CCC0C2" w14:textId="6C946A3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005" w:type="dxa"/>
            <w:vMerge w:val="restart"/>
            <w:vAlign w:val="center"/>
          </w:tcPr>
          <w:p w14:paraId="040B8DC0" w14:textId="3BF2B41B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34621B86" w14:textId="297BB17E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3410AF10" w14:textId="7777777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66CF914" w14:textId="7F18D904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35564F69" w14:textId="77777777" w:rsidTr="00C12400">
        <w:tc>
          <w:tcPr>
            <w:tcW w:w="1980" w:type="dxa"/>
            <w:vMerge/>
          </w:tcPr>
          <w:p w14:paraId="2F8D199D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005" w:type="dxa"/>
            <w:vMerge/>
          </w:tcPr>
          <w:p w14:paraId="531C668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A1D56B4" w14:textId="6ADC1978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7293F787" w14:textId="18CA1239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18BE277" w14:textId="1B29D17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0CBF307" w14:textId="2E55F4B6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3959E90" w14:textId="6870402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F572694" w14:textId="3299B738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D6FEBEF" w14:textId="4E16B5A9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9BB0671" w14:textId="5843F7D3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03F3D3A7" w14:textId="428734EA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1DF0AE2A" w14:textId="6B045DCD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53A13787" w14:textId="77777777" w:rsidTr="00345BAB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3062A6AE" w14:textId="1373591D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</w:p>
        </w:tc>
      </w:tr>
      <w:tr w:rsidR="00070AA6" w:rsidRPr="00070AA6" w14:paraId="6A2E7B78" w14:textId="77777777" w:rsidTr="00C12400">
        <w:tc>
          <w:tcPr>
            <w:tcW w:w="1980" w:type="dxa"/>
          </w:tcPr>
          <w:p w14:paraId="0A23F682" w14:textId="3E320713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005" w:type="dxa"/>
          </w:tcPr>
          <w:p w14:paraId="20B4A1FC" w14:textId="65DC04B1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342" w:type="dxa"/>
          </w:tcPr>
          <w:p w14:paraId="4CB702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E1632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A594B4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46867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63A0A11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45031B1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8F1A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F2103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864BF9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C169A68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388B389C" w14:textId="77777777" w:rsidTr="00C12400">
        <w:tc>
          <w:tcPr>
            <w:tcW w:w="1980" w:type="dxa"/>
          </w:tcPr>
          <w:p w14:paraId="55AAD1FE" w14:textId="47506BE2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005" w:type="dxa"/>
          </w:tcPr>
          <w:p w14:paraId="1546D88A" w14:textId="0A5BF212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มีความรู้ ทักษะ คุณลักษณะประจำวิชา คุณลักษณะอันพึงประสงค์ 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็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นแบบอย่างที่ดี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342" w:type="dxa"/>
          </w:tcPr>
          <w:p w14:paraId="59EDE2C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620B79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02F0B0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7C694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8375E1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4F20EB6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CF3827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4E1FED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F9E9C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A8B2EB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45BAB" w:rsidRPr="00070AA6" w14:paraId="5391CB3B" w14:textId="77777777" w:rsidTr="00C12400">
        <w:tc>
          <w:tcPr>
            <w:tcW w:w="1980" w:type="dxa"/>
          </w:tcPr>
          <w:p w14:paraId="3FABFEE5" w14:textId="440495FD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005" w:type="dxa"/>
          </w:tcPr>
          <w:p w14:paraId="445E78F9" w14:textId="3D7C23B6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้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มีกระบวนการคิดและค้นพบองค์ความรู้ด้วยตนเองและสร้างแรงบันดาลใจ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42" w:type="dxa"/>
          </w:tcPr>
          <w:p w14:paraId="7753C3D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38E0C9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84E65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484DB3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7DA976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7EE729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AF5C4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7403EF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0C7B02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7BCDDB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7DB78206" w14:textId="04041200" w:rsidR="00C12400" w:rsidRDefault="00C12400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2B333A2E" w14:textId="5E79FC4D" w:rsidR="00C12400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C12400">
        <w:rPr>
          <w:rFonts w:ascii="TH SarabunIT๙" w:hAnsi="TH SarabunIT๙" w:cs="TH SarabunIT๙"/>
          <w:color w:val="000000" w:themeColor="text1"/>
          <w:sz w:val="28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2 –</w:t>
      </w:r>
    </w:p>
    <w:p w14:paraId="40892F43" w14:textId="77777777" w:rsidR="00C12400" w:rsidRPr="005D1745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tbl>
      <w:tblPr>
        <w:tblStyle w:val="a6"/>
        <w:tblW w:w="10325" w:type="dxa"/>
        <w:tblLook w:val="04A0" w:firstRow="1" w:lastRow="0" w:firstColumn="1" w:lastColumn="0" w:noHBand="0" w:noVBand="1"/>
      </w:tblPr>
      <w:tblGrid>
        <w:gridCol w:w="1980"/>
        <w:gridCol w:w="3969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62"/>
      </w:tblGrid>
      <w:tr w:rsidR="00070AA6" w:rsidRPr="00E07FC5" w14:paraId="6AF59EB2" w14:textId="77777777" w:rsidTr="00E07FC5">
        <w:tc>
          <w:tcPr>
            <w:tcW w:w="1980" w:type="dxa"/>
            <w:vMerge w:val="restart"/>
            <w:vAlign w:val="center"/>
          </w:tcPr>
          <w:p w14:paraId="1D70C55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3969" w:type="dxa"/>
            <w:vMerge w:val="restart"/>
            <w:vAlign w:val="center"/>
          </w:tcPr>
          <w:p w14:paraId="0A4FB6D6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2F25D881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30" w:type="dxa"/>
            <w:gridSpan w:val="5"/>
            <w:vAlign w:val="center"/>
          </w:tcPr>
          <w:p w14:paraId="59EF9F82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58C7257A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5697C395" w14:textId="77777777" w:rsidTr="00E07FC5">
        <w:tc>
          <w:tcPr>
            <w:tcW w:w="1980" w:type="dxa"/>
            <w:vMerge/>
          </w:tcPr>
          <w:p w14:paraId="6BD609A6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969" w:type="dxa"/>
            <w:vMerge/>
          </w:tcPr>
          <w:p w14:paraId="0D3D103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AA462B3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0F6B60D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56FF799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537A5EF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189A9815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7DC9096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479F7CE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6244F68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A07441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62" w:type="dxa"/>
          </w:tcPr>
          <w:p w14:paraId="33CCE5C7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33E639DB" w14:textId="77777777" w:rsidTr="00E07FC5">
        <w:tc>
          <w:tcPr>
            <w:tcW w:w="10325" w:type="dxa"/>
            <w:gridSpan w:val="12"/>
            <w:shd w:val="clear" w:color="auto" w:fill="D9D9D9" w:themeFill="background1" w:themeFillShade="D9"/>
          </w:tcPr>
          <w:p w14:paraId="1736FF20" w14:textId="7DEA56FF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  <w:r w:rsidR="000774D1"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(ต่อ)</w:t>
            </w:r>
          </w:p>
        </w:tc>
      </w:tr>
      <w:tr w:rsidR="00070AA6" w:rsidRPr="00070AA6" w14:paraId="46DA7F55" w14:textId="77777777" w:rsidTr="00E07FC5">
        <w:tc>
          <w:tcPr>
            <w:tcW w:w="1980" w:type="dxa"/>
          </w:tcPr>
          <w:p w14:paraId="2246481F" w14:textId="6F3E7AB1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969" w:type="dxa"/>
          </w:tcPr>
          <w:p w14:paraId="7D49A4A0" w14:textId="698F2C58" w:rsidR="00345BAB" w:rsidRPr="00070AA6" w:rsidRDefault="00345BAB" w:rsidP="00C1240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ของผู้เรียน และทำให้ผู้เรียนมีทักษะการคิดและสามารถสร้างนวัตกรรมได้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42" w:type="dxa"/>
          </w:tcPr>
          <w:p w14:paraId="0D3D86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594BF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C4584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F7BD7A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D0C705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713F8C3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F2A0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0CC08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4430DC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6B73719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2D10B5AB" w14:textId="77777777" w:rsidTr="00E07FC5">
        <w:tc>
          <w:tcPr>
            <w:tcW w:w="1980" w:type="dxa"/>
          </w:tcPr>
          <w:p w14:paraId="322A20D3" w14:textId="68478ADD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3969" w:type="dxa"/>
          </w:tcPr>
          <w:p w14:paraId="153A1B1E" w14:textId="3BE338C0" w:rsidR="00345BAB" w:rsidRPr="00070AA6" w:rsidRDefault="00345BAB" w:rsidP="00C12400">
            <w:pPr>
              <w:pStyle w:val="a5"/>
              <w:ind w:left="-38" w:right="-216" w:hanging="3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เพื่อแก้ไขปัญหาหรือพัฒนาการเรียนรู้นวัตกรรม เทคโนโลยี และแหล่งเรียนรู้</w:t>
            </w:r>
          </w:p>
        </w:tc>
        <w:tc>
          <w:tcPr>
            <w:tcW w:w="342" w:type="dxa"/>
          </w:tcPr>
          <w:p w14:paraId="712F06E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42947F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EBB1D2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5A717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7C04F6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7B211F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567B60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6BFE69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AFE0ED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2F8C1BBC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7B3DBF14" w14:textId="77777777" w:rsidTr="00E07FC5">
        <w:tc>
          <w:tcPr>
            <w:tcW w:w="1980" w:type="dxa"/>
          </w:tcPr>
          <w:p w14:paraId="5AC1CDFD" w14:textId="55934E57" w:rsidR="00345BAB" w:rsidRPr="00070AA6" w:rsidRDefault="00345BAB" w:rsidP="00C12400">
            <w:pPr>
              <w:pStyle w:val="a5"/>
              <w:ind w:right="-3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969" w:type="dxa"/>
          </w:tcPr>
          <w:p w14:paraId="5808504E" w14:textId="6BD4D177" w:rsidR="00345BAB" w:rsidRPr="00070AA6" w:rsidRDefault="00345BAB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มีการริเริ่ม คิดค้น วิเคราะห์ และสังเคราะห์ 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เพื่อแก้ไขปัญหาหรือพัฒนาการเรียนรู้ที่ส่งผลต่อคุณภาพผู้เรียน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</w:t>
            </w:r>
            <w:r w:rsidR="00C1240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การเรียนรู้ให้สูงขึ้น และเป็นแบบอย่างที่ดี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42" w:type="dxa"/>
          </w:tcPr>
          <w:p w14:paraId="51FDA1A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2FF51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CDA30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7ABAC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45B695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1E4DF5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7B61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3F1426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8D8D8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167AACA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412CA5DD" w14:textId="77777777" w:rsidTr="00E07FC5">
        <w:tc>
          <w:tcPr>
            <w:tcW w:w="1980" w:type="dxa"/>
          </w:tcPr>
          <w:p w14:paraId="62A973DF" w14:textId="584DD88B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3969" w:type="dxa"/>
          </w:tcPr>
          <w:p w14:paraId="19CF118C" w14:textId="09CA1BE2" w:rsidR="00345BAB" w:rsidRPr="00070AA6" w:rsidRDefault="00345BAB" w:rsidP="00E07FC5">
            <w:pPr>
              <w:pStyle w:val="a5"/>
              <w:ind w:right="-10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และพัฒนาการจัดบรรยากาศ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ที่เหมาะสม สอดคล้องกับความแตกต่างผู้เรียน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เป็นรายบุคคล สามารถแก้ไขปัญหาการเรียนรู้ และสร้างแรงบันดาลใจ ส่งเสริมและพัฒนาผู้เรียน 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ให้เกิดกระบวนการคิด ทักษะชีวิต ทักษะการทำงาน ทักษะการเรียนรู้และนวัตกรรม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ทักษะด้า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สารสนเทศ สื่อ และเทคโนโลยี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342" w:type="dxa"/>
          </w:tcPr>
          <w:p w14:paraId="37E0F20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BB23C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FD096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21A1B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545E2B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5175C4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3BC27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B9F612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5F425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7D80619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23E81038" w14:textId="77777777" w:rsidTr="00E07FC5">
        <w:tc>
          <w:tcPr>
            <w:tcW w:w="1980" w:type="dxa"/>
          </w:tcPr>
          <w:p w14:paraId="40A7BBAC" w14:textId="226988E1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3969" w:type="dxa"/>
          </w:tcPr>
          <w:p w14:paraId="7DD795EA" w14:textId="5812CBFC" w:rsidR="00345BAB" w:rsidRPr="00070AA6" w:rsidRDefault="00345BAB" w:rsidP="00345BA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ความเป็นไทยที่ดีงาม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และ</w:t>
            </w:r>
            <w:r w:rsidR="00E07FC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342" w:type="dxa"/>
          </w:tcPr>
          <w:p w14:paraId="529F297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05C29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0631C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7B192B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56390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0D633AF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489834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A7D6E2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8F73BE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2FC1410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D1745" w:rsidRPr="00070AA6" w14:paraId="25A3A3EE" w14:textId="77777777" w:rsidTr="005D1745">
        <w:tc>
          <w:tcPr>
            <w:tcW w:w="10325" w:type="dxa"/>
            <w:gridSpan w:val="12"/>
            <w:shd w:val="clear" w:color="auto" w:fill="D9D9D9" w:themeFill="background1" w:themeFillShade="D9"/>
          </w:tcPr>
          <w:p w14:paraId="6385F8B8" w14:textId="5D863079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ด้านการส่งเสริมและสนับสนุนการจัดการเรียนการสอน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</w:tr>
      <w:tr w:rsidR="005D1745" w:rsidRPr="00070AA6" w14:paraId="08B5DD2A" w14:textId="77777777" w:rsidTr="00E07FC5">
        <w:tc>
          <w:tcPr>
            <w:tcW w:w="1980" w:type="dxa"/>
          </w:tcPr>
          <w:p w14:paraId="33D70597" w14:textId="70741CB1" w:rsidR="005D1745" w:rsidRPr="00070AA6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๒.๑ จัดทำข้อมูลสารสนเทศของผู้เรียนและรายวิชา</w:t>
            </w:r>
          </w:p>
        </w:tc>
        <w:tc>
          <w:tcPr>
            <w:tcW w:w="3969" w:type="dxa"/>
          </w:tcPr>
          <w:p w14:paraId="558071AD" w14:textId="77777777" w:rsidR="005D1745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</w:t>
            </w:r>
          </w:p>
          <w:p w14:paraId="5AFE3D4F" w14:textId="3B44B27E" w:rsidR="005D1745" w:rsidRPr="00070AA6" w:rsidRDefault="005D1745" w:rsidP="005D174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342" w:type="dxa"/>
          </w:tcPr>
          <w:p w14:paraId="6682D62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EFAA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C19F26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03322C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2A892C2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812EEF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9669FC5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10C363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C879F4F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59F78BA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7C48A918" w14:textId="48A3D70C" w:rsidR="000E473A" w:rsidRDefault="005D1745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lastRenderedPageBreak/>
        <w:t>-</w:t>
      </w:r>
      <w:r w:rsidR="00E07FC5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3 </w:t>
      </w:r>
      <w:r w:rsidR="00E07FC5">
        <w:rPr>
          <w:rFonts w:ascii="TH SarabunIT๙" w:hAnsi="TH SarabunIT๙" w:cs="TH SarabunIT๙"/>
          <w:color w:val="000000" w:themeColor="text1"/>
          <w:sz w:val="28"/>
          <w:cs/>
        </w:rPr>
        <w:t>–</w:t>
      </w:r>
    </w:p>
    <w:p w14:paraId="6EDF3A54" w14:textId="77777777" w:rsidR="00E07FC5" w:rsidRPr="00070AA6" w:rsidRDefault="00E07FC5" w:rsidP="00E07FC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217" w:type="dxa"/>
        <w:tblLook w:val="04A0" w:firstRow="1" w:lastRow="0" w:firstColumn="1" w:lastColumn="0" w:noHBand="0" w:noVBand="1"/>
      </w:tblPr>
      <w:tblGrid>
        <w:gridCol w:w="1628"/>
        <w:gridCol w:w="4179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  <w:gridCol w:w="52"/>
      </w:tblGrid>
      <w:tr w:rsidR="00070AA6" w:rsidRPr="00070AA6" w14:paraId="0A47F259" w14:textId="77777777" w:rsidTr="007F0591">
        <w:trPr>
          <w:gridAfter w:val="1"/>
          <w:wAfter w:w="52" w:type="dxa"/>
        </w:trPr>
        <w:tc>
          <w:tcPr>
            <w:tcW w:w="1628" w:type="dxa"/>
            <w:vMerge w:val="restart"/>
            <w:vAlign w:val="center"/>
          </w:tcPr>
          <w:p w14:paraId="3E66095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179" w:type="dxa"/>
            <w:vMerge w:val="restart"/>
            <w:vAlign w:val="center"/>
          </w:tcPr>
          <w:p w14:paraId="6B813DB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5829CA5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5644F17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2DF0CF2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11B1FF7D" w14:textId="77777777" w:rsidTr="007F0591">
        <w:trPr>
          <w:gridAfter w:val="1"/>
          <w:wAfter w:w="52" w:type="dxa"/>
        </w:trPr>
        <w:tc>
          <w:tcPr>
            <w:tcW w:w="1628" w:type="dxa"/>
            <w:vMerge/>
          </w:tcPr>
          <w:p w14:paraId="0528F86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179" w:type="dxa"/>
            <w:vMerge/>
          </w:tcPr>
          <w:p w14:paraId="0FCD75F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3408B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F3FD303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E8EF534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D61A0E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6567D0E1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AC542B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C9C8346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B6501BF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D00FD1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59FB1DC5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E07FC5" w:rsidRPr="00070AA6" w14:paraId="562BCC5F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734969C3" w14:textId="6BADDCD4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๒.๒ ดำเนินการตามระบบดูแลช่วยเหลือผู้เรียน</w:t>
            </w:r>
          </w:p>
        </w:tc>
        <w:tc>
          <w:tcPr>
            <w:tcW w:w="4179" w:type="dxa"/>
          </w:tcPr>
          <w:p w14:paraId="626B5859" w14:textId="6D0AABF6" w:rsidR="00E07FC5" w:rsidRPr="00070AA6" w:rsidRDefault="00E07FC5" w:rsidP="00E07FC5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และแก้ไขปัญหาผู้เรียน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และริเริ่มโครงการหรือ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จัดกิจกรรมเชิงสร้างสรรค์ด้วยวิธีการที่หลากหลาย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ในการดูแลช่วยเหลือผู้เรียน และเป็นแบบอย่างที่ดี</w:t>
            </w:r>
          </w:p>
        </w:tc>
        <w:tc>
          <w:tcPr>
            <w:tcW w:w="342" w:type="dxa"/>
          </w:tcPr>
          <w:p w14:paraId="4B29279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4DFF2B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E6E444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73EE2D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9113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2AC5E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B1B3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38A5A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536F9B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916AE5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6F0B374C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2194469" w14:textId="65E387BC" w:rsidR="00E07FC5" w:rsidRPr="00070AA6" w:rsidRDefault="00E07FC5" w:rsidP="001F15DA">
            <w:pPr>
              <w:pStyle w:val="a5"/>
              <w:ind w:right="-18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๒.๓ ปฏิบัติงาน วิชาการและงาน</w:t>
            </w:r>
            <w:r w:rsidR="001F15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 ๆ ขอ</w:t>
            </w:r>
            <w:r w:rsidR="001F15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สถานศึกษา</w:t>
            </w:r>
          </w:p>
        </w:tc>
        <w:tc>
          <w:tcPr>
            <w:tcW w:w="4179" w:type="dxa"/>
          </w:tcPr>
          <w:p w14:paraId="0E624D0F" w14:textId="092E63C1" w:rsidR="00E07FC5" w:rsidRPr="00070AA6" w:rsidRDefault="00E07FC5" w:rsidP="005D1745">
            <w:pPr>
              <w:pStyle w:val="a5"/>
              <w:ind w:right="-74"/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ร่วมปฏิบัติงานทางวิชาการ และงานอื่น ๆ ของสถานศึกษา เพื่อยกระดับคุณภาพการจัดการศึกษา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ของสถานศึกษา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โดยมีการพัฒนารูปแบบหรือแนวทาง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การดำเนินงาน</w:t>
            </w:r>
            <w:r w:rsidR="005D1745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ให้มีประสิทธิภาพสูงขึ้น และ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t>เป็นแบบอย่างที่ดี</w:t>
            </w:r>
          </w:p>
        </w:tc>
        <w:tc>
          <w:tcPr>
            <w:tcW w:w="342" w:type="dxa"/>
          </w:tcPr>
          <w:p w14:paraId="6C32F4E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EAA53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9D265F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79F576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6E7EE1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AA6D2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E5B3D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3216C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3A1976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793B32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0E1DA146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1D1A6B9B" w14:textId="75A372BE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79" w:type="dxa"/>
          </w:tcPr>
          <w:p w14:paraId="199ED361" w14:textId="36D0719D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342" w:type="dxa"/>
          </w:tcPr>
          <w:p w14:paraId="7D2001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FDF221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E2AD5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4B462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ECE90B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593B5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EAD497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8E967F3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D45B4C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63659B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30A7C0D" w14:textId="77777777" w:rsidTr="007F0591">
        <w:tc>
          <w:tcPr>
            <w:tcW w:w="10217" w:type="dxa"/>
            <w:gridSpan w:val="13"/>
            <w:shd w:val="clear" w:color="auto" w:fill="BFBFBF" w:themeFill="background1" w:themeFillShade="BF"/>
          </w:tcPr>
          <w:p w14:paraId="6DAF2424" w14:textId="3BA26944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E07FC5" w:rsidRPr="00070AA6" w14:paraId="0ED36F5C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333DEFA" w14:textId="51450EF8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179" w:type="dxa"/>
          </w:tcPr>
          <w:p w14:paraId="67FDE280" w14:textId="53DD38C9" w:rsidR="00E07FC5" w:rsidRPr="00070AA6" w:rsidRDefault="00E07FC5" w:rsidP="007F0591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มีการพัฒนาตนเองอย่างเป็นระบบและต่อเนื่อง เพื่อให้มีความรู้ ความสามารถ ทักษะ โดยเฉพาะอย่างยิ่ง 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การใช้ภาษาไทยและภาษาอังกฤษเพื่อการสื่อสาร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การใช้เทคโนโลยีดิจิทัล เพื่อการศึกษา สมรรถนะ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ทางวิชาชีพครูและความรอบรู้ในเนื้อหาวิชา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และวิธีการสอน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342" w:type="dxa"/>
          </w:tcPr>
          <w:p w14:paraId="11E745D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06FB7F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8F1CE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865F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2109FD8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74EEF1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A372C2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A5DC7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07843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2681AA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95C348A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3E148CF8" w14:textId="22767DD1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79" w:type="dxa"/>
          </w:tcPr>
          <w:p w14:paraId="3570E16F" w14:textId="32065916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 และเป็นผู้นำในการแลกเปลี่ยนเรียนรู้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ทางวิชาชีพ เพื่อแก้ไขปัญหาและสร้างนวัตกรรม 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เพื่อพัฒนาการจัดการเรียนรู้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342" w:type="dxa"/>
          </w:tcPr>
          <w:p w14:paraId="468522E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99185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47975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D851D3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6BE0365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29519A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06CF7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5235B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1E2A4E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4EDC6D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49789027" w14:textId="77777777" w:rsidTr="007F0591">
        <w:trPr>
          <w:gridAfter w:val="1"/>
          <w:wAfter w:w="52" w:type="dxa"/>
        </w:trPr>
        <w:tc>
          <w:tcPr>
            <w:tcW w:w="1628" w:type="dxa"/>
          </w:tcPr>
          <w:p w14:paraId="4B816DE7" w14:textId="621D0AB9" w:rsidR="00E07FC5" w:rsidRPr="00070AA6" w:rsidRDefault="00E07FC5" w:rsidP="00E07FC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79" w:type="dxa"/>
          </w:tcPr>
          <w:p w14:paraId="3F6215ED" w14:textId="650C7AA5" w:rsidR="00E07FC5" w:rsidRPr="00070AA6" w:rsidRDefault="00E07FC5" w:rsidP="007F0591">
            <w:pPr>
              <w:pStyle w:val="a5"/>
              <w:ind w:left="-38" w:right="-21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นำความรู้ ความสามารถ ทักษะ ที่ได้จาก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การพัฒนาตนเองและวิชาชีพมาใช้ในการพัฒนา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การจัดการเรียนรู้การ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ฒนาคุณภาพผู้เรียน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7F059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รวมถึงการพัฒนานวัตกรรม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</w:t>
            </w:r>
            <w:r w:rsidR="007F059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ที่มีผลต่อคุณภาพผู้เรียน และเป็นแบบอย่างที่ดี</w:t>
            </w:r>
          </w:p>
        </w:tc>
        <w:tc>
          <w:tcPr>
            <w:tcW w:w="342" w:type="dxa"/>
          </w:tcPr>
          <w:p w14:paraId="30F00B3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3EB79A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BA6BD6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6BC178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8DFF92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36615D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610703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B56EE7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07D03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3CB4DE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CBB9864" w14:textId="77777777" w:rsidTr="007F0591">
        <w:trPr>
          <w:gridAfter w:val="1"/>
          <w:wAfter w:w="52" w:type="dxa"/>
        </w:trPr>
        <w:tc>
          <w:tcPr>
            <w:tcW w:w="5807" w:type="dxa"/>
            <w:gridSpan w:val="2"/>
          </w:tcPr>
          <w:p w14:paraId="4D388F14" w14:textId="73F682FA" w:rsidR="00E07FC5" w:rsidRPr="00070AA6" w:rsidRDefault="00E07FC5" w:rsidP="005D1745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A6A6A6" w:themeFill="background1" w:themeFillShade="A6"/>
          </w:tcPr>
          <w:p w14:paraId="402ACA6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4A4C94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1145E88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41F55B4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81BF2A8" w14:textId="1CF7F928" w:rsidR="00DF7E26" w:rsidRPr="005D1745" w:rsidRDefault="00DF7E26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ตอนที่ ๒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 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(๒๐ คะแนน) </w:t>
      </w:r>
    </w:p>
    <w:p w14:paraId="433904A7" w14:textId="356BD127" w:rsidR="00DF7E26" w:rsidRPr="005D1745" w:rsidRDefault="00DF7E26" w:rsidP="00DF7E26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คำชี้แจง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การประเมินองค์ประกอบที่ 1 ตอนที่ ๒ คะแนนรวม ๒๐ คะแนน ซึ่งมีรายการประเมิน ๒ รายการ รายการละ ๑๐ คะแนน โดยมีระดับการประเมินและเกณฑ์การให้คะแนน ดังนี้ </w:t>
      </w:r>
    </w:p>
    <w:p w14:paraId="2B93B653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ระดับการประเมิน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3266C6CE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ในช่องคะแนน </w:t>
      </w:r>
    </w:p>
    <w:p w14:paraId="2962124F" w14:textId="7D1EE048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๑) ระดับ ๑ หมายถึง ปฏิบัติได้ต่ำกว่าระดับการปฏิบัติที่คาดหวังมาก </w:t>
      </w:r>
    </w:p>
    <w:p w14:paraId="3C138137" w14:textId="780481DE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๒) ระดับ ๒ หมายถึง ปฏิบัติได้ต่ำกว่าระดับการปฏิบัติที่คาดหวัง </w:t>
      </w:r>
    </w:p>
    <w:p w14:paraId="37E0009B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๓) ระดับ ๓ หมายถึง ปฏิบัติได้ตามระดับการปฏิบัติที่คาดหวัง </w:t>
      </w:r>
    </w:p>
    <w:p w14:paraId="08F9FA78" w14:textId="34737F32" w:rsid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๔) ระดับ ๔ หมายถึง ปฏิบัติได้สูงกว่าระดับการปฏิบัติที่คาดหวัง </w:t>
      </w:r>
    </w:p>
    <w:p w14:paraId="257EC4C3" w14:textId="43FB8D9D" w:rsidR="005D1745" w:rsidRPr="005D1745" w:rsidRDefault="005D1745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4 -</w:t>
      </w:r>
    </w:p>
    <w:p w14:paraId="7D744A8A" w14:textId="29042082" w:rsidR="00DF7E26" w:rsidRPr="005D1745" w:rsidRDefault="00DF7E26" w:rsidP="00DF7E26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เกณฑ์การให้คะแนน </w:t>
      </w:r>
    </w:p>
    <w:p w14:paraId="03F6F375" w14:textId="5E6860D1" w:rsidR="005C37AD" w:rsidRPr="005D1745" w:rsidRDefault="00DF7E26" w:rsidP="007F0591">
      <w:pPr>
        <w:pStyle w:val="a5"/>
        <w:spacing w:after="12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>1) การประเมินตอนที่ ๒ กำหนดให้มีเกณฑ์การให้คะแนนระดับคุณภาพ ๔ ระดับ คือ ระดับ ๔ ระดับ ๓ ระดับ ๒ และระดับ ๑ ในแต่ลระดับคุณภาพกำหนดค่าคะแนน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070AA6" w:rsidRPr="005D1745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</w:t>
            </w:r>
            <w:r w:rsidR="008812E0"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็</w:t>
            </w: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5D1745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คะแนนเต็ม 20</w:t>
            </w:r>
          </w:p>
        </w:tc>
      </w:tr>
      <w:tr w:rsidR="00070AA6" w:rsidRPr="005D1745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20.00</w:t>
            </w:r>
          </w:p>
        </w:tc>
      </w:tr>
      <w:tr w:rsidR="00070AA6" w:rsidRPr="005D1745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15.00</w:t>
            </w:r>
          </w:p>
        </w:tc>
      </w:tr>
      <w:tr w:rsidR="00070AA6" w:rsidRPr="005D1745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</w:tr>
      <w:tr w:rsidR="00070AA6" w:rsidRPr="005D1745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</w:tr>
    </w:tbl>
    <w:p w14:paraId="2D97A4B8" w14:textId="4320A591" w:rsidR="005C37AD" w:rsidRPr="005D1745" w:rsidRDefault="008812E0" w:rsidP="007F0591">
      <w:pPr>
        <w:pStyle w:val="a5"/>
        <w:spacing w:before="120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>๒)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๒๐ คะแนน ดังนี้</w:t>
      </w:r>
    </w:p>
    <w:p w14:paraId="6E6BA761" w14:textId="651E722C" w:rsidR="001E0952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8A99D6F">
                <wp:simplePos x="0" y="0"/>
                <wp:positionH relativeFrom="column">
                  <wp:posOffset>2012950</wp:posOffset>
                </wp:positionH>
                <wp:positionV relativeFrom="paragraph">
                  <wp:posOffset>97790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58.5pt;margin-top:7.7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dYvfdt4AAAAKAQAADwAAAGRycy9kb3ducmV2LnhtbEyPwU7DMBBE70j8g7VI&#10;XCrqpCEpCnEqqNQTp4Zyd+MliYjXwXbb9O9ZTnAczWjmTbWZ7SjO6MPgSEG6TEAgtc4M1Ck4vO8e&#10;nkCEqMno0REquGKATX17U+nSuAvt8dzETnAJhVIr6GOcSilD26PVYekmJPY+nbc6svSdNF5fuNyO&#10;cpUkhbR6IF7o9YTbHtuv5mQVFN9Ntnj7MAvaX3evvrW52R5ype7v5pdnEBHn+BeGX3xGh5qZju5E&#10;JohRQZau+UtkI38EwYF1kqcgjgpWWVGArCv5/0L9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HWL33beAAAACgEAAA8AAAAAAAAAAAAAAAAAqwQAAGRycy9kb3ducmV2LnhtbFBLBQYA&#10;AAAABAAEAPMAAAC2BQAAAAA=&#10;">
                <v:textbox style="mso-fit-shape-to-text:t">
                  <w:txbxContent>
                    <w:p w14:paraId="61F42FEF" w14:textId="23A5548A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18A8F8B8" w14:textId="6491A881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391DE67E">
                <wp:simplePos x="0" y="0"/>
                <wp:positionH relativeFrom="column">
                  <wp:posOffset>3270885</wp:posOffset>
                </wp:positionH>
                <wp:positionV relativeFrom="paragraph">
                  <wp:posOffset>145415</wp:posOffset>
                </wp:positionV>
                <wp:extent cx="906449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2DC90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1.45pt" to="328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su4AEAANoDAAAOAAAAZHJzL2Uyb0RvYy54bWysU8tu1DAU3SPxD5b3nWSqqqLRZLpo1W4Q&#10;jHh8gOvYEwu/ZJtJZscOxJ4PQCxYseiK9G/8KVw7mRQBQgh149i+95x7z/HN6rxXEu2Y88LoGi8X&#10;JUZMU9MIva3x61dXR08w8oHohkijWY33zOPz9eNHq85W7Ni0RjbMISDRvupsjdsQbFUUnrZMEb8w&#10;lmkIcuMUCXB026JxpAN2JYvjsjwtOuMa6wxl3sPt5RjE68zPOaPhOeeeBSRrDL2FvLq83qS1WK9I&#10;tXXEtoJObZD/6EIRoaHoTHVJAkFvnfiNSgnqjDc8LKhRheFcUJY1gJpl+Yualy2xLGsBc7ydbfIP&#10;R0uf7TYOiQbebomRJgreKA6f4nAbh6/x7l0cPsbhe7z7EIdvcficQtMecr7E4T0CHJjYWV8B14Xe&#10;uOnk7cYlR3ruVPqCVtRn4/ez8awPiMLlWXl6cnKGET2EinucdT5cM6NQ2tRYCp0sIRXZPfUBakHq&#10;ISVdS53uUjtjA3kX9pKNwReMg1ooucwkec7YhXRoR2BCmjdZDFBKDZkJwoWUM6j8O2jKTTCWZ+9f&#10;gXN2rmh0mIFKaOP+VDX0h1b5mH9QPWpNsm9Ms8/Pke2AAcpmTcOeJvTnc4bf/5LrHwAAAP//AwBQ&#10;SwMEFAAGAAgAAAAhAFUDNqvdAAAACQEAAA8AAABkcnMvZG93bnJldi54bWxMj01PhDAQhu8m/odm&#10;TLy5BRKWFSkb48dJD4gePHbpCGTplNAuoL/eMR70ODNP3nneYr/aQcw4+d6RgngTgUBqnOmpVfD2&#10;+ni1A+GDJqMHR6jgEz3sy/OzQufGLfSCcx1awSHkc62gC2HMpfRNh1b7jRuR+PbhJqsDj1MrzaQX&#10;DreDTKJoK63uiT90esS7DptjfbIKsoenuhqX++evSmayqmYXdsd3pS4v1tsbEAHX8AfDjz6rQ8lO&#10;B3ci48WgII3TmFEFSXINgoFtmnGXw+9CloX836D8BgAA//8DAFBLAQItABQABgAIAAAAIQC2gziS&#10;/gAAAOEBAAATAAAAAAAAAAAAAAAAAAAAAABbQ29udGVudF9UeXBlc10ueG1sUEsBAi0AFAAGAAgA&#10;AAAhADj9If/WAAAAlAEAAAsAAAAAAAAAAAAAAAAALwEAAF9yZWxzLy5yZWxzUEsBAi0AFAAGAAgA&#10;AAAhAFV2Oy7gAQAA2gMAAA4AAAAAAAAAAAAAAAAALgIAAGRycy9lMm9Eb2MueG1sUEsBAi0AFAAG&#10;AAgAAAAhAFUDNqvdAAAACQEAAA8AAAAAAAAAAAAAAAAAOgQAAGRycy9kb3ducmV2LnhtbFBLBQYA&#10;AAAABAAEAPMAAABEBQAAAAA=&#10;" strokecolor="black [3040]"/>
            </w:pict>
          </mc:Fallback>
        </mc:AlternateContent>
      </w:r>
    </w:p>
    <w:p w14:paraId="421F6CA2" w14:textId="77777777" w:rsidR="004F44CD" w:rsidRPr="005D1745" w:rsidRDefault="004F44CD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8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070AA6" w:rsidRPr="005D1745" w14:paraId="0C97731B" w14:textId="77777777" w:rsidTr="008901FA">
        <w:tc>
          <w:tcPr>
            <w:tcW w:w="5985" w:type="dxa"/>
            <w:vMerge w:val="restart"/>
            <w:vAlign w:val="center"/>
          </w:tcPr>
          <w:p w14:paraId="21DA76EB" w14:textId="29684C68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2146" w:type="dxa"/>
            <w:gridSpan w:val="5"/>
            <w:vAlign w:val="center"/>
          </w:tcPr>
          <w:p w14:paraId="5510CFF7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01071239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752BFDF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5D1745" w14:paraId="64CEC028" w14:textId="77777777" w:rsidTr="008901FA">
        <w:tc>
          <w:tcPr>
            <w:tcW w:w="5985" w:type="dxa"/>
            <w:vMerge/>
          </w:tcPr>
          <w:p w14:paraId="6D8F522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E4FC254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44DEE11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56D06C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2A972E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29A90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593E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72756D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B3BC7F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2F73B96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059CA0B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5D1745" w14:paraId="4A656029" w14:textId="77777777" w:rsidTr="00E01F9D">
        <w:tc>
          <w:tcPr>
            <w:tcW w:w="10343" w:type="dxa"/>
            <w:gridSpan w:val="11"/>
            <w:shd w:val="clear" w:color="auto" w:fill="D9D9D9" w:themeFill="background1" w:themeFillShade="D9"/>
          </w:tcPr>
          <w:p w14:paraId="6AAEAE66" w14:textId="13431D5F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วิธีดำเนินการ (20 คะแนน)</w:t>
            </w:r>
          </w:p>
        </w:tc>
      </w:tr>
      <w:tr w:rsidR="00070AA6" w:rsidRPr="005D1745" w14:paraId="13FE7782" w14:textId="77777777" w:rsidTr="004D2622">
        <w:tc>
          <w:tcPr>
            <w:tcW w:w="5985" w:type="dxa"/>
          </w:tcPr>
          <w:p w14:paraId="26918912" w14:textId="6F68B340" w:rsidR="000774D1" w:rsidRPr="005D1745" w:rsidRDefault="000774D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342" w:type="dxa"/>
          </w:tcPr>
          <w:p w14:paraId="384443B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E79F7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9DCC6E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C8959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B1FA8B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898F6D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422E9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02D95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596B3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A734A8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7848649F" w14:textId="77777777" w:rsidTr="004D2622">
        <w:tc>
          <w:tcPr>
            <w:tcW w:w="5985" w:type="dxa"/>
          </w:tcPr>
          <w:p w14:paraId="06AA5D18" w14:textId="63209289" w:rsidR="000774D1" w:rsidRPr="005D1745" w:rsidRDefault="000774D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๒. ผลลัพธ์การเรียนรู้ของผู้เรียนที่คาดหวัง (๒๐ คะแนน)</w:t>
            </w:r>
          </w:p>
        </w:tc>
        <w:tc>
          <w:tcPr>
            <w:tcW w:w="342" w:type="dxa"/>
          </w:tcPr>
          <w:p w14:paraId="50C2100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ED99C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93090A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72B179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B34AE0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F0643E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E67AF3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AB9909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ECF94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D24CFE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EE7EBB" w14:textId="77777777" w:rsidTr="004D2622">
        <w:tc>
          <w:tcPr>
            <w:tcW w:w="5985" w:type="dxa"/>
          </w:tcPr>
          <w:p w14:paraId="1DA1A5CA" w14:textId="77777777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๒.1 เชิงปริมาณ (๑๐ คะแนน) </w:t>
            </w:r>
          </w:p>
          <w:p w14:paraId="49B8E174" w14:textId="5D61F8EB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342" w:type="dxa"/>
          </w:tcPr>
          <w:p w14:paraId="54AE07A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68ED8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6C6B84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65983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98E74F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929030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566672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49133A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177E66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1FD01CD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365C8CD9" w14:textId="77777777" w:rsidTr="004D2622">
        <w:tc>
          <w:tcPr>
            <w:tcW w:w="5985" w:type="dxa"/>
          </w:tcPr>
          <w:p w14:paraId="2CD7EA32" w14:textId="77777777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๒.๒ เชิงคุณภาพ (10 คะแนน) </w:t>
            </w:r>
          </w:p>
          <w:p w14:paraId="43EF721F" w14:textId="72403848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2" w:type="dxa"/>
          </w:tcPr>
          <w:p w14:paraId="53F9F89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7C3615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D7A63A7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B4DF31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873384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743F3B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E94BC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50C259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0C1DE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31E4ECC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5DF31133" w14:textId="77777777" w:rsidTr="000774D1">
        <w:tc>
          <w:tcPr>
            <w:tcW w:w="5985" w:type="dxa"/>
          </w:tcPr>
          <w:p w14:paraId="20AE0F95" w14:textId="12C507B9" w:rsidR="000774D1" w:rsidRPr="005D1745" w:rsidRDefault="000774D1" w:rsidP="000774D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655654FD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C076A4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57C7F78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D70DDA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9DC9CC" w14:textId="77777777" w:rsidTr="000774D1">
        <w:tc>
          <w:tcPr>
            <w:tcW w:w="5985" w:type="dxa"/>
          </w:tcPr>
          <w:p w14:paraId="7B75D4A1" w14:textId="13A3F465" w:rsidR="000774D1" w:rsidRPr="005D1745" w:rsidRDefault="000774D1" w:rsidP="000774D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๒๐ คะแนน (โดยนำคะแนนรวมที่ได้มาคูณกับ ๒๐ แล้วหารด้วย ๔๐)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726B28C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409850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4C4088A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2C729D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17058D4" w14:textId="1C1A548D" w:rsidR="001A2B89" w:rsidRPr="00070AA6" w:rsidRDefault="001A2B89" w:rsidP="005D174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660646" w14:textId="77777777" w:rsidR="00F47B15" w:rsidRPr="00070AA6" w:rsidRDefault="00F47B15" w:rsidP="00717E8C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สรุปคะแนนรวมแบบประเมินองค์ประกอบที่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๑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</w:p>
    <w:p w14:paraId="6D958986" w14:textId="3BF73630" w:rsidR="005C37AD" w:rsidRPr="00070AA6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ำ</w:t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701"/>
      </w:tblGrid>
      <w:tr w:rsidR="00070AA6" w:rsidRPr="00070AA6" w14:paraId="47DC292F" w14:textId="77777777" w:rsidTr="00C05A70">
        <w:tc>
          <w:tcPr>
            <w:tcW w:w="6091" w:type="dxa"/>
            <w:vAlign w:val="center"/>
          </w:tcPr>
          <w:p w14:paraId="4DCB5BF7" w14:textId="6E53559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5E04B3AE" w14:textId="5197720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756DF4A5" w14:textId="5B60BB5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2800F5A3" w14:textId="73640B4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070AA6" w:rsidRPr="00070AA6" w14:paraId="455D464A" w14:textId="77777777" w:rsidTr="00C05A70">
        <w:tc>
          <w:tcPr>
            <w:tcW w:w="6091" w:type="dxa"/>
            <w:vAlign w:val="center"/>
          </w:tcPr>
          <w:p w14:paraId="63B6A942" w14:textId="2CE2C11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1883C37" w14:textId="182A76BE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127AF1C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19968F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1E65772D" w14:textId="77777777" w:rsidTr="00C05A70">
        <w:tc>
          <w:tcPr>
            <w:tcW w:w="6091" w:type="dxa"/>
            <w:vAlign w:val="center"/>
          </w:tcPr>
          <w:p w14:paraId="77025C3F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0572FA07" w14:textId="3099C1D1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26EE83C9" w14:textId="31EA6E9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2742741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3B6B4C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05A70" w:rsidRPr="00070AA6" w14:paraId="5375C632" w14:textId="77777777" w:rsidTr="00C05A70">
        <w:tc>
          <w:tcPr>
            <w:tcW w:w="6091" w:type="dxa"/>
            <w:vAlign w:val="center"/>
          </w:tcPr>
          <w:p w14:paraId="4D144970" w14:textId="3728BC0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1E522668" w14:textId="7C7C644D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509819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761D0C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8FB0541" w14:textId="77777777" w:rsidR="00E46D26" w:rsidRPr="00070AA6" w:rsidRDefault="00E46D26" w:rsidP="0091693A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797382" w14:textId="477FC2F3" w:rsidR="005D1745" w:rsidRPr="005D1745" w:rsidRDefault="0091693A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</w:t>
      </w:r>
      <w:bookmarkStart w:id="0" w:name="_Hlk95379104"/>
    </w:p>
    <w:p w14:paraId="0D3F1D99" w14:textId="77777777" w:rsidR="007F0591" w:rsidRDefault="007F0591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0A920C4" w14:textId="307B8236" w:rsidR="00EB317D" w:rsidRPr="005D1745" w:rsidRDefault="00EB317D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2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</w:p>
    <w:p w14:paraId="6A07EA26" w14:textId="77777777" w:rsidR="00EB317D" w:rsidRPr="005D1745" w:rsidRDefault="00EB317D" w:rsidP="00EB317D">
      <w:pPr>
        <w:pStyle w:val="a5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นการมีส่วนร่วมในการพัฒนาการศึกษา</w:t>
      </w:r>
    </w:p>
    <w:p w14:paraId="178CAE58" w14:textId="59C4E9DC" w:rsidR="0090558F" w:rsidRPr="005D1745" w:rsidRDefault="00EB317D" w:rsidP="005D1745">
      <w:pPr>
        <w:pStyle w:val="a5"/>
        <w:jc w:val="center"/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ง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ครู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วิทยฐานะครูชำนาญการ</w:t>
      </w:r>
      <w:r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B035AD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20F7C51A" w14:textId="7B5E0149" w:rsidR="005C37AD" w:rsidRPr="00536282" w:rsidRDefault="005C37AD" w:rsidP="005C37AD">
      <w:pPr>
        <w:pStyle w:val="a5"/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</w:t>
      </w:r>
      <w:r w:rsidR="006E55BE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………………………..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</w:t>
      </w:r>
      <w:r w:rsidR="00536282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 สังกัด......................</w:t>
      </w:r>
      <w:r w:rsidR="006E55BE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</w:t>
      </w:r>
    </w:p>
    <w:p w14:paraId="5C514006" w14:textId="26D28A02" w:rsidR="005C37AD" w:rsidRPr="00536282" w:rsidRDefault="005C37AD" w:rsidP="005C37A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………………………………………………………...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ADEA87B" w14:textId="759CC4FB" w:rsidR="002D5349" w:rsidRPr="00536282" w:rsidRDefault="005C37AD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๑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5D1745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5F076E3A" w14:textId="283444D3" w:rsidR="00017122" w:rsidRPr="00536282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2A"/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รอบการประเมิน ครั้งที่ ๒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เมษายน 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5362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22F" w14:textId="0A124001" w:rsidR="006B111C" w:rsidRPr="00070AA6" w:rsidRDefault="000E358D" w:rsidP="00017122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การมีส่วนร่วมในการพัฒนาการศึกษา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 คะแนน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bookmarkEnd w:id="0"/>
    <w:p w14:paraId="00000230" w14:textId="3D05FA17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การประเมินระดับความส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070AA6" w:rsidRDefault="005C37AD" w:rsidP="00717E8C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ระดับการประเมิน </w:t>
      </w:r>
    </w:p>
    <w:p w14:paraId="00000232" w14:textId="32D2807E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โดยใช้เครื่องหมาย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ปฏิบัติงานที่ผู้บังคับบัญชามอบหมายแล้วเสร็จ ร้อย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ละ ๑๙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๙๙ ลงมา </w:t>
      </w:r>
    </w:p>
    <w:p w14:paraId="1F63E7AB" w14:textId="2DEC26CE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๐๐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๓๙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.99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20C2D774" w14:textId="40FC8DA1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๕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9.99</w:t>
      </w:r>
    </w:p>
    <w:p w14:paraId="66DBD4A3" w14:textId="64BAAA0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6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๗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9.99</w:t>
      </w:r>
    </w:p>
    <w:p w14:paraId="3CDDA0C0" w14:textId="7777777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ขึ้นไป </w:t>
      </w:r>
    </w:p>
    <w:p w14:paraId="00000233" w14:textId="2BA39025" w:rsidR="006B111C" w:rsidRPr="00070AA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เกณฑ์การให้คะแนน </w:t>
      </w:r>
    </w:p>
    <w:p w14:paraId="00000234" w14:textId="32073EF8" w:rsidR="006B111C" w:rsidRPr="00070AA6" w:rsidRDefault="005C37AD" w:rsidP="005D1745">
      <w:pPr>
        <w:pStyle w:val="a5"/>
        <w:ind w:right="-286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หนดเกณฑ์</w:t>
      </w:r>
      <w:r w:rsidR="00EA6B30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การให้คะแนน ดังนี้ </w:t>
      </w:r>
    </w:p>
    <w:p w14:paraId="093FCC1E" w14:textId="1CA2187A" w:rsidR="005C37AD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43C4063F">
                <wp:simplePos x="0" y="0"/>
                <wp:positionH relativeFrom="column">
                  <wp:posOffset>1745615</wp:posOffset>
                </wp:positionH>
                <wp:positionV relativeFrom="paragraph">
                  <wp:posOffset>69850</wp:posOffset>
                </wp:positionV>
                <wp:extent cx="2905125" cy="1404620"/>
                <wp:effectExtent l="0" t="0" r="28575" b="1143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5D1745" w:rsidRDefault="00A1634F" w:rsidP="005D17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คะแนนที่ได้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ระดับการประเมิน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ค่าน้</w:t>
                            </w:r>
                            <w:r w:rsidR="00033D00"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45pt;margin-top:5.5pt;width:228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ARUAIAAGgEAAAOAAAAZHJzL2Uyb0RvYy54bWysVMuO0zAU3SPxD5b3NA/aYRo1HQ0dipCG&#10;hzTwAa7jNBaObWy3SdmBkIDPYIFYsWGV+Zt8CtdOp1QDYoHIwrrOtU/OPefezM7aWqAtM5YrmeNk&#10;FGPEJFUFl+scv3q5vHeKkXVEFkQoyXK8Yxafze/emTU6Y6mqlCiYQQAibdboHFfO6SyKLK1YTexI&#10;aSYhWSpTEwdbs44KQxpAr0WUxvFJ1ChTaKMosxbeXgxJPA/4Zcmoe16WljkkcgzcXFhNWFd+jeYz&#10;kq0N0RWnexrkH1jUhEv46AHqgjiCNob/BlVzapRVpRtRVUeqLDlloQaoJolvVXNVEc1CLSCO1QeZ&#10;7P+Dpc+2LwziRY7vYyRJDRb13bu++9pff+q77333se/e99efQ/yh77713Y+++4JSr1yjbQYAVxog&#10;XPtQtdABQQWrLxV9bZFUi4rINTs3RjUVIwUwT/zN6OjqgGM9yKp5qgqgQDZOBaC2NLWXFYRCgA4O&#10;7g6usdYhCi/TaTxJ0glGFHLJOB6fpMHXiGQ317Wx7jFTNfJBjg20RYAn20vrPB2S3RzxX7NK8GLJ&#10;hQgbs14thEFbAi20DE+o4NYxIVGT4+kEiPwdIg7PnyBq7mAWBK9zfHo4RDKv2yNZhE51hIshBspC&#10;7oX02g0qunbVBjcP/qxUsQNljRpaH0YVgkqZtxg10PY5tm82xDCMxBMJ7kyT8djPSdiMJw9ASmSO&#10;M6vjDJEUoHLsMBrChQuzFRTQ5+Dikgd9vd0Dkz1laOcg+370/Lwc78OpXz+I+U8AAAD//wMAUEsD&#10;BBQABgAIAAAAIQBr5+D73gAAAAoBAAAPAAAAZHJzL2Rvd25yZXYueG1sTI/LTsMwEEX3lfgHa5DY&#10;VNSp0weEOBVU6qqrhrJ34yGJiMchdtv07xlWsBzdozvn5pvRdeKCQ2g9aZjPEhBIlbct1RqO77vH&#10;JxAhGrKm84QabhhgU9xNcpNZf6UDXspYCy6hkBkNTYx9JmWoGnQmzHyPxNmnH5yJfA61tIO5crnr&#10;pEqSlXSmJf7QmB63DVZf5dlpWH2X6XT/Yad0uO3ehsot7fa41Prhfnx9ARFxjH8w/OqzOhTsdPJn&#10;skF0GtR68cwoB3PexMA6VQsQJ05SpUAWufw/ofgBAAD//wMAUEsBAi0AFAAGAAgAAAAhALaDOJL+&#10;AAAA4QEAABMAAAAAAAAAAAAAAAAAAAAAAFtDb250ZW50X1R5cGVzXS54bWxQSwECLQAUAAYACAAA&#10;ACEAOP0h/9YAAACUAQAACwAAAAAAAAAAAAAAAAAvAQAAX3JlbHMvLnJlbHNQSwECLQAUAAYACAAA&#10;ACEAgsrgEVACAABoBAAADgAAAAAAAAAAAAAAAAAuAgAAZHJzL2Uyb0RvYy54bWxQSwECLQAUAAYA&#10;CAAAACEAa+fg+94AAAAKAQAADwAAAAAAAAAAAAAAAACqBAAAZHJzL2Rvd25yZXYueG1sUEsFBgAA&#10;AAAEAAQA8wAAALUFAAAAAA==&#10;">
                <v:textbox style="mso-fit-shape-to-text:t">
                  <w:txbxContent>
                    <w:p w14:paraId="7580FC1C" w14:textId="1337D684" w:rsidR="00A1634F" w:rsidRPr="005D1745" w:rsidRDefault="00A1634F" w:rsidP="005D17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คะแนนที่ได้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ระดับการประเมิน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ค่าน้</w:t>
                      </w:r>
                      <w:r w:rsidR="00033D00"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070AA6" w:rsidRDefault="006B111C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05867B" w14:textId="2F0502BD" w:rsidR="00A04E37" w:rsidRPr="005D1745" w:rsidRDefault="00A04E37" w:rsidP="00717E8C">
      <w:pPr>
        <w:pStyle w:val="a5"/>
        <w:rPr>
          <w:rFonts w:ascii="TH SarabunIT๙" w:hAnsi="TH SarabunIT๙" w:cs="TH SarabunIT๙"/>
          <w:color w:val="000000" w:themeColor="text1"/>
          <w:szCs w:val="2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070AA6" w:rsidRPr="00070AA6" w14:paraId="014774E0" w14:textId="0AB0DA4F" w:rsidTr="005D1745">
        <w:tc>
          <w:tcPr>
            <w:tcW w:w="2405" w:type="dxa"/>
            <w:vMerge w:val="restart"/>
            <w:vAlign w:val="center"/>
          </w:tcPr>
          <w:p w14:paraId="3FD34BAF" w14:textId="7EF12F26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070AA6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0B69F135" w14:textId="317810D8" w:rsidTr="005D1745">
        <w:tc>
          <w:tcPr>
            <w:tcW w:w="2405" w:type="dxa"/>
            <w:vMerge/>
          </w:tcPr>
          <w:p w14:paraId="2D5B65DB" w14:textId="0E65F9B2" w:rsidR="00AF3673" w:rsidRPr="00070AA6" w:rsidRDefault="00AF3673" w:rsidP="00AF367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04D21B32" w14:textId="6165F920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662AECCF" w14:textId="1A13001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070AA6" w:rsidRPr="00070AA6" w14:paraId="5025C1D2" w14:textId="17CB9FD6" w:rsidTr="005D1745">
        <w:tc>
          <w:tcPr>
            <w:tcW w:w="2405" w:type="dxa"/>
            <w:vMerge/>
          </w:tcPr>
          <w:p w14:paraId="7A573FE3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45823807" w14:textId="463822BA" w:rsidTr="005D1745">
        <w:tc>
          <w:tcPr>
            <w:tcW w:w="2405" w:type="dxa"/>
          </w:tcPr>
          <w:p w14:paraId="2430CE98" w14:textId="77777777" w:rsidR="00A04E37" w:rsidRPr="00070AA6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ความสำเร็จของงานที่ได้รับ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052F13B3" w14:textId="77777777" w:rsidTr="005D1745">
        <w:tc>
          <w:tcPr>
            <w:tcW w:w="2405" w:type="dxa"/>
            <w:vAlign w:val="center"/>
          </w:tcPr>
          <w:p w14:paraId="27A224A2" w14:textId="366DD7D3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4CA57C5B" w14:textId="1B109FE6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6E46CF45" w14:textId="2D8A7644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E7CD45" w14:textId="0C7733F0" w:rsidR="00A04E37" w:rsidRPr="00070AA6" w:rsidRDefault="00AF3673" w:rsidP="00AF367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 w:rsidR="005D1745"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</w:p>
    <w:p w14:paraId="382F30CF" w14:textId="5419B6B7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836883" w14:textId="414D6838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A40548" w14:textId="1C6B8C4D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F22416" w14:textId="6819CB99" w:rsidR="00E46D2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1FA5C2" w14:textId="3A26E269" w:rsidR="005D1745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8B54F" w14:textId="77777777" w:rsidR="005D1745" w:rsidRPr="00070AA6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902BA4" w14:textId="06BBADEC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0BEBB5" w14:textId="77777777" w:rsidR="00017122" w:rsidRPr="00070AA6" w:rsidRDefault="00017122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D789A0" w14:textId="24E70FA4" w:rsidR="00EA6B30" w:rsidRPr="00070AA6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EC7AFE5" w14:textId="730BC566" w:rsidR="00EA6B30" w:rsidRPr="005D1745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3 </w:t>
      </w:r>
    </w:p>
    <w:p w14:paraId="2854007D" w14:textId="23A4C59C" w:rsidR="00EA6B30" w:rsidRPr="005D1745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B0935FF" w14:textId="2F3C361F" w:rsidR="0090558F" w:rsidRPr="005D1745" w:rsidRDefault="00033D00" w:rsidP="005D1745">
      <w:pPr>
        <w:pStyle w:val="a5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แหน่งครู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วิทยฐานะครูชำนาญการ</w:t>
      </w:r>
      <w:r w:rsidR="00C35332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B035AD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51C15077" w14:textId="48B69DD2" w:rsidR="00EA6B30" w:rsidRPr="00070AA6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………………………………………………..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</w:t>
      </w:r>
    </w:p>
    <w:p w14:paraId="0038C66B" w14:textId="20D15E21" w:rsidR="00EA6B30" w:rsidRPr="00070AA6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</w:t>
      </w:r>
      <w:r w:rsidR="007F059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</w:t>
      </w:r>
    </w:p>
    <w:p w14:paraId="088EE660" w14:textId="2318423F" w:rsidR="002D5349" w:rsidRPr="00070AA6" w:rsidRDefault="00EA6B30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D5349"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7F05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534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6D28AAF1" w14:textId="6E36EE1B" w:rsidR="002D5349" w:rsidRPr="00070AA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57E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57E5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2F6" w14:textId="4C32D6FC" w:rsidR="006B111C" w:rsidRPr="007F0591" w:rsidRDefault="000E358D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p w14:paraId="000002F7" w14:textId="3312C15E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0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8C77CA0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Pr="001A7F5B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๑ หมายถึง ปฏิบัติได้ต</w:t>
      </w:r>
      <w:r w:rsidR="00EB317D" w:rsidRPr="001A7F5B">
        <w:rPr>
          <w:rFonts w:ascii="TH SarabunIT๙" w:eastAsia="TH SarabunPSK" w:hAnsi="TH SarabunIT๙" w:cs="TH SarabunIT๙"/>
          <w:color w:val="000000" w:themeColor="text1"/>
          <w:sz w:val="28"/>
          <w:cs/>
        </w:rPr>
        <w:t>่</w:t>
      </w:r>
      <w:r w:rsidR="00037306" w:rsidRPr="001A7F5B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ำ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กว่าระดับที่คาดหวังมาก </w:t>
      </w:r>
    </w:p>
    <w:p w14:paraId="289C688C" w14:textId="68C27F23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๒ หมายถึง ปฏิบัติได้ต</w:t>
      </w:r>
      <w:r w:rsidR="00037306" w:rsidRPr="001A7F5B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่ำ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 </w:t>
      </w:r>
    </w:p>
    <w:p w14:paraId="5CEDAC22" w14:textId="77777777" w:rsidR="00C769DE" w:rsidRPr="001A7F5B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1A7F5B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1A7F5B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1A7F5B">
        <w:rPr>
          <w:rFonts w:ascii="TH SarabunIT๙" w:hAnsi="TH SarabunIT๙" w:cs="TH SarabunIT๙"/>
          <w:color w:val="000000" w:themeColor="text1"/>
          <w:sz w:val="28"/>
          <w:cs/>
        </w:rPr>
        <w:t>คะแนน ๔ หมายถึง ปฏิบัติได้สูงกว่าระดับที่คาดหวัง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000002F9" w14:textId="2F7EB55D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7F0591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</w:t>
      </w:r>
      <w:r w:rsidR="00037306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นด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5A101B13">
                <wp:simplePos x="0" y="0"/>
                <wp:positionH relativeFrom="column">
                  <wp:posOffset>2144395</wp:posOffset>
                </wp:positionH>
                <wp:positionV relativeFrom="paragraph">
                  <wp:posOffset>81915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AF048BE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68.85pt;margin-top:6.4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VuFtld8AAAAKAQAADwAAAGRycy9kb3ducmV2LnhtbEyPwU7DMAyG70i8Q2Qk&#10;LoilW6Z1K00nhASCGwwE16z12orEKUnWlbfHnOBo/59+fy63k7NixBB7TxrmswwEUu2bnloNb6/3&#10;12sQMRlqjPWEGr4xwrY6PytN0fgTveC4S63gEoqF0dClNBRSxrpDZ+LMD0icHXxwJvEYWtkEc+Jy&#10;Z+Uiy1bSmZ74QmcGvOuw/twdnYb18nH8iE/q+b1eHewmXeXjw1fQ+vJiur0BkXBKfzD86rM6VOy0&#10;90dqorAalMpzRjlYbEAwkM+VArHnRbZUIKtS/n+h+gEAAP//AwBQSwECLQAUAAYACAAAACEAtoM4&#10;kv4AAADhAQAAEwAAAAAAAAAAAAAAAAAAAAAAW0NvbnRlbnRfVHlwZXNdLnhtbFBLAQItABQABgAI&#10;AAAAIQA4/SH/1gAAAJQBAAALAAAAAAAAAAAAAAAAAC8BAABfcmVscy8ucmVsc1BLAQItABQABgAI&#10;AAAAIQAQea0FUQIAAGcEAAAOAAAAAAAAAAAAAAAAAC4CAABkcnMvZTJvRG9jLnhtbFBLAQItABQA&#10;BgAIAAAAIQBW4W2V3wAAAAoBAAAPAAAAAAAAAAAAAAAAAKsEAABkcnMvZG93bnJldi54bWxQSwUG&#10;AAAAAAQABADzAAAAtwUAAAAA&#10;">
                <v:textbox>
                  <w:txbxContent>
                    <w:p w14:paraId="38DFE95C" w14:textId="389ECA0A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EB9AE36" w14:textId="0AF048BE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5C7BAADA">
                <wp:simplePos x="0" y="0"/>
                <wp:positionH relativeFrom="column">
                  <wp:posOffset>3507740</wp:posOffset>
                </wp:positionH>
                <wp:positionV relativeFrom="paragraph">
                  <wp:posOffset>125730</wp:posOffset>
                </wp:positionV>
                <wp:extent cx="571500" cy="0"/>
                <wp:effectExtent l="0" t="0" r="0" b="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1C3E6" id="ตัวเชื่อมต่อตรง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2pt,9.9pt" to="32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P53gEAANgDAAAOAAAAZHJzL2Uyb0RvYy54bWysU7uO1DAU7ZH4B8s9k2SlBTaazBa7ggbB&#10;iMcHeB17YuGXbDPJdHQgej4AUVBtQUX2b/wpXDuZLAKEEKJxbN97zr3n+GZ9PiiJ9sx5YXSDq1WJ&#10;EdPUtELvGvzq5aN7DzHygeiWSKNZgw/M4/PN3Tvr3tbsxHRGtswhING+7m2DuxBsXRSedkwRvzKW&#10;aQhy4xQJcHS7onWkB3Yli5OyvF/0xrXWGcq8h9vLKYg3mZ9zRsMzzj0LSDYYegt5dXm9SmuxWZN6&#10;54jtBJ3bIP/QhSJCQ9GF6pIEgt448QuVEtQZb3hYUaMKw7mgLGsANVX5k5oXHbEsawFzvF1s8v+P&#10;lj7dbx0SbYPPMNJEwRPF8WMcv8bxS7x5G8cPcfwWb97H8TqOn1Jo3kPO5zi+Q2fJwt76Gpgu9NbN&#10;J2+3LvkxcKfSF5SiIdt+WGxnQ0AULk8fVKclPA49hopbnHU+PGZGobRpsBQ6GUJqsn/iA9SC1GNK&#10;upY63aV2pgbyLhwkm4LPGQetULLKJHnK2IV0aE9gPtrXVRIDlFJDZoJwIeUCKv8MmnMTjOXJ+1vg&#10;kp0rGh0WoBLauN9VDcOxVT7lH1VPWpPsK9Me8nNkO2B8srJ51NN8/njO8NsfcvMdAAD//wMAUEsD&#10;BBQABgAIAAAAIQB51Z7W3QAAAAkBAAAPAAAAZHJzL2Rvd25yZXYueG1sTI9LT8MwEITvlfofrK3E&#10;rXWo+kzjVIjHCQ4hcODoxksSNV5HsZsEfj1bcYDjznyanUmOo21Ej52vHSm4XUQgkApnaioVvL89&#10;zXcgfNBkdOMIFXyhh2M6nSQ6Nm6gV+zzUAoOIR9rBVUIbSylLyq02i9ci8Tep+usDnx2pTSdHjjc&#10;NnIZRRtpdU38odIt3ldYnPOLVbB9fM6zdnh4+c7kVmZZ78Lu/KHUzWy8O4AIOIY/GK71uTqk3Onk&#10;LmS8aBSs18sVo2zseQIDm9VVOP0KMk3k/wXpDwAAAP//AwBQSwECLQAUAAYACAAAACEAtoM4kv4A&#10;AADhAQAAEwAAAAAAAAAAAAAAAAAAAAAAW0NvbnRlbnRfVHlwZXNdLnhtbFBLAQItABQABgAIAAAA&#10;IQA4/SH/1gAAAJQBAAALAAAAAAAAAAAAAAAAAC8BAABfcmVscy8ucmVsc1BLAQItABQABgAIAAAA&#10;IQAC04P53gEAANgDAAAOAAAAAAAAAAAAAAAAAC4CAABkcnMvZTJvRG9jLnhtbFBLAQItABQABgAI&#10;AAAAIQB51Z7W3QAAAAkBAAAPAAAAAAAAAAAAAAAAADgEAABkcnMvZG93bnJldi54bWxQSwUGAAAA&#10;AAQABADzAAAAQgUAAAAA&#10;" strokecolor="black [3040]"/>
            </w:pict>
          </mc:Fallback>
        </mc:AlternateContent>
      </w:r>
    </w:p>
    <w:p w14:paraId="0B6E0733" w14:textId="777777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4010FAE" w14:textId="13E13E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6237"/>
        <w:gridCol w:w="426"/>
        <w:gridCol w:w="425"/>
        <w:gridCol w:w="425"/>
        <w:gridCol w:w="371"/>
        <w:gridCol w:w="344"/>
        <w:gridCol w:w="423"/>
        <w:gridCol w:w="423"/>
        <w:gridCol w:w="424"/>
      </w:tblGrid>
      <w:tr w:rsidR="00070AA6" w:rsidRPr="00070AA6" w14:paraId="2F511D20" w14:textId="77777777" w:rsidTr="00F95DC2">
        <w:tc>
          <w:tcPr>
            <w:tcW w:w="562" w:type="dxa"/>
            <w:vMerge w:val="restart"/>
            <w:vAlign w:val="center"/>
          </w:tcPr>
          <w:p w14:paraId="12A2A223" w14:textId="2D133C1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14:paraId="2AE11684" w14:textId="11C65F65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647" w:type="dxa"/>
            <w:gridSpan w:val="4"/>
          </w:tcPr>
          <w:p w14:paraId="18298844" w14:textId="4A9467A2" w:rsidR="00C05A70" w:rsidRPr="00070AA6" w:rsidRDefault="00C05A70" w:rsidP="00F95DC2">
            <w:pPr>
              <w:pStyle w:val="a5"/>
              <w:ind w:right="-255" w:hanging="24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1614" w:type="dxa"/>
            <w:gridSpan w:val="4"/>
          </w:tcPr>
          <w:p w14:paraId="0432E392" w14:textId="56930D99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70A3DE6B" w14:textId="77777777" w:rsidTr="00F95DC2">
        <w:tc>
          <w:tcPr>
            <w:tcW w:w="562" w:type="dxa"/>
            <w:vMerge/>
          </w:tcPr>
          <w:p w14:paraId="05E9C3E7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40D1CE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7" w:type="dxa"/>
            <w:gridSpan w:val="4"/>
          </w:tcPr>
          <w:p w14:paraId="361BB027" w14:textId="7D22B64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1614" w:type="dxa"/>
            <w:gridSpan w:val="4"/>
          </w:tcPr>
          <w:p w14:paraId="5F418BFA" w14:textId="39A4AC2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F95DC2" w:rsidRPr="00070AA6" w14:paraId="0A0B8DC7" w14:textId="77777777" w:rsidTr="00F95DC2">
        <w:tc>
          <w:tcPr>
            <w:tcW w:w="562" w:type="dxa"/>
            <w:vMerge/>
          </w:tcPr>
          <w:p w14:paraId="326489B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5604DDCB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9D6C14" w14:textId="0270173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214811CF" w14:textId="2136355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4E0042B" w14:textId="37A977E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71" w:type="dxa"/>
          </w:tcPr>
          <w:p w14:paraId="13BD8F30" w14:textId="7B6A4204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344" w:type="dxa"/>
          </w:tcPr>
          <w:p w14:paraId="5C6DD8F5" w14:textId="367396E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3" w:type="dxa"/>
          </w:tcPr>
          <w:p w14:paraId="7D290DEF" w14:textId="0B70004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3" w:type="dxa"/>
          </w:tcPr>
          <w:p w14:paraId="2B088F59" w14:textId="62C80CD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4" w:type="dxa"/>
          </w:tcPr>
          <w:p w14:paraId="6A2AE121" w14:textId="2FA0AA6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</w:tr>
      <w:tr w:rsidR="00F95DC2" w:rsidRPr="00070AA6" w14:paraId="6321AB05" w14:textId="77777777" w:rsidTr="00F95DC2">
        <w:tc>
          <w:tcPr>
            <w:tcW w:w="562" w:type="dxa"/>
          </w:tcPr>
          <w:p w14:paraId="5969FF41" w14:textId="6D3A265B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6237" w:type="dxa"/>
          </w:tcPr>
          <w:p w14:paraId="527256C6" w14:textId="76D0EE1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6" w:type="dxa"/>
          </w:tcPr>
          <w:p w14:paraId="0777D4E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B3070A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C5D6C8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718B4E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9E00D0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360B7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07E19D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B2B6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39815C93" w14:textId="77777777" w:rsidTr="00F95DC2">
        <w:tc>
          <w:tcPr>
            <w:tcW w:w="562" w:type="dxa"/>
          </w:tcPr>
          <w:p w14:paraId="16BC5A60" w14:textId="09362161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237" w:type="dxa"/>
          </w:tcPr>
          <w:p w14:paraId="52E3D636" w14:textId="7CAB2BED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6" w:type="dxa"/>
          </w:tcPr>
          <w:p w14:paraId="099DBE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39FD35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57A6A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462B97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A70E20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79B959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6C7599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8C3C5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44ED74F" w14:textId="77777777" w:rsidTr="00F95DC2">
        <w:tc>
          <w:tcPr>
            <w:tcW w:w="562" w:type="dxa"/>
          </w:tcPr>
          <w:p w14:paraId="3381C5BD" w14:textId="5992B560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237" w:type="dxa"/>
          </w:tcPr>
          <w:p w14:paraId="148BB39D" w14:textId="6C45025B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6" w:type="dxa"/>
          </w:tcPr>
          <w:p w14:paraId="4E763A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8A53CC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61A945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4B9777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A29E4D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3D755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CC0F2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36D547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4DBFD92" w14:textId="77777777" w:rsidTr="00F95DC2">
        <w:tc>
          <w:tcPr>
            <w:tcW w:w="562" w:type="dxa"/>
          </w:tcPr>
          <w:p w14:paraId="4553D578" w14:textId="169BB0B2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237" w:type="dxa"/>
          </w:tcPr>
          <w:p w14:paraId="3C3147F7" w14:textId="282F6CA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มีจิตอาสา จิตสาธารณะ มุ่งประโยชน์ส่วนรวม โดยไม่คำนึงถึงประโยชน์ส่วนตน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หรือพวกพ้อง</w:t>
            </w:r>
          </w:p>
        </w:tc>
        <w:tc>
          <w:tcPr>
            <w:tcW w:w="426" w:type="dxa"/>
          </w:tcPr>
          <w:p w14:paraId="49A2B3B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1D607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AE8533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DCD44A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16D01C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8F0498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54280B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350265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1BBEC14" w14:textId="77777777" w:rsidTr="00F95DC2">
        <w:tc>
          <w:tcPr>
            <w:tcW w:w="562" w:type="dxa"/>
          </w:tcPr>
          <w:p w14:paraId="0B1838F6" w14:textId="1C8EF8F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237" w:type="dxa"/>
          </w:tcPr>
          <w:p w14:paraId="3B4DEA6B" w14:textId="20A2D24C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มุ่งผลสัมฤทธิ์ของงาน มุ่งมั่นในการปฏิบัติงานอย่างเต็มกำลังความสามารถ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โดยคำนึงถึงคุณภาพการศึกษาเป็นสำค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ัญ</w:t>
            </w:r>
          </w:p>
        </w:tc>
        <w:tc>
          <w:tcPr>
            <w:tcW w:w="426" w:type="dxa"/>
          </w:tcPr>
          <w:p w14:paraId="3726D56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7D6862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BE61C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5CFF9C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06AEA2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48A089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781E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1374E1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711011A" w14:textId="77777777" w:rsidTr="00F95DC2">
        <w:tc>
          <w:tcPr>
            <w:tcW w:w="562" w:type="dxa"/>
          </w:tcPr>
          <w:p w14:paraId="7523876E" w14:textId="4264188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237" w:type="dxa"/>
          </w:tcPr>
          <w:p w14:paraId="6F0F7D6C" w14:textId="150E34A9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6" w:type="dxa"/>
          </w:tcPr>
          <w:p w14:paraId="404B78D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A66C9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43A3ED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988EA1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48A1C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78E18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5716CE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B6BF1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23684FFC" w14:textId="77777777" w:rsidTr="00F95DC2">
        <w:tc>
          <w:tcPr>
            <w:tcW w:w="562" w:type="dxa"/>
          </w:tcPr>
          <w:p w14:paraId="6ACAF35A" w14:textId="73D12F44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237" w:type="dxa"/>
          </w:tcPr>
          <w:p w14:paraId="3B0F30CD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06E6BAC3" w14:textId="50CFEDEE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</w:t>
            </w:r>
          </w:p>
        </w:tc>
        <w:tc>
          <w:tcPr>
            <w:tcW w:w="426" w:type="dxa"/>
          </w:tcPr>
          <w:p w14:paraId="5C9770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8B393A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C34F0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75F174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4B152D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687B9D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FF170A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C7C9B8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1850E81" w14:textId="77777777" w:rsidTr="00F95DC2">
        <w:tc>
          <w:tcPr>
            <w:tcW w:w="562" w:type="dxa"/>
          </w:tcPr>
          <w:p w14:paraId="6DC7B29D" w14:textId="788A4B85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237" w:type="dxa"/>
          </w:tcPr>
          <w:p w14:paraId="211C2759" w14:textId="6C80134B" w:rsidR="00C05A70" w:rsidRPr="00070AA6" w:rsidRDefault="00C05A70" w:rsidP="007F0591">
            <w:pPr>
              <w:pStyle w:val="a5"/>
              <w:ind w:right="-11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6" w:type="dxa"/>
          </w:tcPr>
          <w:p w14:paraId="501E53F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688851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E65E8E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6A54FF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EFAAE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51F995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F1A0B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6AF636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601009F" w14:textId="77777777" w:rsidTr="00F95DC2">
        <w:tc>
          <w:tcPr>
            <w:tcW w:w="562" w:type="dxa"/>
          </w:tcPr>
          <w:p w14:paraId="2A98E74F" w14:textId="3F818CC8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237" w:type="dxa"/>
          </w:tcPr>
          <w:p w14:paraId="46EE94DF" w14:textId="6802B742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6" w:type="dxa"/>
          </w:tcPr>
          <w:p w14:paraId="49D1FA5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77CBD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790334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20AF08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8BA091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3FB8AF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40F67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E05224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0F7C73C9" w14:textId="77777777" w:rsidTr="00F95DC2">
        <w:tc>
          <w:tcPr>
            <w:tcW w:w="562" w:type="dxa"/>
          </w:tcPr>
          <w:p w14:paraId="6F7AF2D3" w14:textId="3472B24C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6237" w:type="dxa"/>
          </w:tcPr>
          <w:p w14:paraId="5AC27958" w14:textId="2F2EE401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6" w:type="dxa"/>
          </w:tcPr>
          <w:p w14:paraId="71B6060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F11107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CB1260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30DC0E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1AF15D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4E5DFD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C8921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69A7B6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9F97F61" w14:textId="77777777" w:rsidTr="00F95DC2">
        <w:tc>
          <w:tcPr>
            <w:tcW w:w="6799" w:type="dxa"/>
            <w:gridSpan w:val="2"/>
          </w:tcPr>
          <w:p w14:paraId="5E599EC4" w14:textId="1500F9F9" w:rsidR="00B77E89" w:rsidRPr="00070AA6" w:rsidRDefault="00B77E89" w:rsidP="00B77E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426" w:type="dxa"/>
          </w:tcPr>
          <w:p w14:paraId="2F2CA49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EB2F11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1D8276C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C6D1DD2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11DD4FB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0809D4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11E0BC1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8B59A9D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2B785D9" w14:textId="77777777" w:rsidTr="00F95DC2">
        <w:tc>
          <w:tcPr>
            <w:tcW w:w="6799" w:type="dxa"/>
            <w:gridSpan w:val="2"/>
          </w:tcPr>
          <w:p w14:paraId="51091CB4" w14:textId="77777777" w:rsidR="00B77E89" w:rsidRPr="00070AA6" w:rsidRDefault="00B77E89" w:rsidP="00B77E89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1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74369F25" w14:textId="659F0333" w:rsidR="00B77E89" w:rsidRPr="00070AA6" w:rsidRDefault="00B77E89" w:rsidP="00B77E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26" w:type="dxa"/>
          </w:tcPr>
          <w:p w14:paraId="6E8445E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37990E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9B8780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44E1B8C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279828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A915AA6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54F517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EF5472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18692D6" w14:textId="40BE8A75" w:rsidR="00B77E89" w:rsidRDefault="00B77E89" w:rsidP="00BC7D47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D28038" w14:textId="1BD58E67" w:rsidR="007F0591" w:rsidRPr="00070AA6" w:rsidRDefault="007F0591" w:rsidP="007F0591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</w:t>
      </w:r>
    </w:p>
    <w:sectPr w:rsidR="007F0591" w:rsidRPr="00070AA6" w:rsidSect="006E55BE">
      <w:pgSz w:w="11906" w:h="16838" w:code="9"/>
      <w:pgMar w:top="851" w:right="851" w:bottom="709" w:left="99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731A"/>
    <w:multiLevelType w:val="hybridMultilevel"/>
    <w:tmpl w:val="B2CE06E2"/>
    <w:lvl w:ilvl="0" w:tplc="B160552A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6953"/>
    <w:multiLevelType w:val="hybridMultilevel"/>
    <w:tmpl w:val="A4A4982C"/>
    <w:lvl w:ilvl="0" w:tplc="89C2451C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06E5"/>
    <w:multiLevelType w:val="hybridMultilevel"/>
    <w:tmpl w:val="44AA9DC6"/>
    <w:lvl w:ilvl="0" w:tplc="FA5A0800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A64"/>
    <w:multiLevelType w:val="hybridMultilevel"/>
    <w:tmpl w:val="68AE499E"/>
    <w:lvl w:ilvl="0" w:tplc="F61A07B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2298"/>
    <w:multiLevelType w:val="hybridMultilevel"/>
    <w:tmpl w:val="11428DCE"/>
    <w:lvl w:ilvl="0" w:tplc="BB820286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1586C"/>
    <w:multiLevelType w:val="hybridMultilevel"/>
    <w:tmpl w:val="891C5D62"/>
    <w:lvl w:ilvl="0" w:tplc="C18CC15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D31FB"/>
    <w:multiLevelType w:val="hybridMultilevel"/>
    <w:tmpl w:val="AA4CB740"/>
    <w:lvl w:ilvl="0" w:tplc="5D947896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3605"/>
    <w:multiLevelType w:val="hybridMultilevel"/>
    <w:tmpl w:val="054E0296"/>
    <w:lvl w:ilvl="0" w:tplc="5804013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17122"/>
    <w:rsid w:val="00027B37"/>
    <w:rsid w:val="00033D00"/>
    <w:rsid w:val="00037306"/>
    <w:rsid w:val="00070AA6"/>
    <w:rsid w:val="000774D1"/>
    <w:rsid w:val="000A500A"/>
    <w:rsid w:val="000A6348"/>
    <w:rsid w:val="000B7EC7"/>
    <w:rsid w:val="000C491F"/>
    <w:rsid w:val="000E358D"/>
    <w:rsid w:val="000E473A"/>
    <w:rsid w:val="00146868"/>
    <w:rsid w:val="00157942"/>
    <w:rsid w:val="00170F7C"/>
    <w:rsid w:val="0017100E"/>
    <w:rsid w:val="001A2B89"/>
    <w:rsid w:val="001A7F5B"/>
    <w:rsid w:val="001B6513"/>
    <w:rsid w:val="001E0952"/>
    <w:rsid w:val="001F15DA"/>
    <w:rsid w:val="001F175C"/>
    <w:rsid w:val="00205629"/>
    <w:rsid w:val="00223C04"/>
    <w:rsid w:val="0023752D"/>
    <w:rsid w:val="002654D6"/>
    <w:rsid w:val="00282177"/>
    <w:rsid w:val="002919FB"/>
    <w:rsid w:val="002D5349"/>
    <w:rsid w:val="00345BAB"/>
    <w:rsid w:val="00370E69"/>
    <w:rsid w:val="003810A4"/>
    <w:rsid w:val="003B5FAA"/>
    <w:rsid w:val="003D6BAF"/>
    <w:rsid w:val="004213C0"/>
    <w:rsid w:val="0043782B"/>
    <w:rsid w:val="00441ED8"/>
    <w:rsid w:val="00466263"/>
    <w:rsid w:val="004957CC"/>
    <w:rsid w:val="004F44CD"/>
    <w:rsid w:val="00536282"/>
    <w:rsid w:val="0056700C"/>
    <w:rsid w:val="00573D31"/>
    <w:rsid w:val="005811DC"/>
    <w:rsid w:val="00587AB1"/>
    <w:rsid w:val="005909A6"/>
    <w:rsid w:val="005C37AD"/>
    <w:rsid w:val="005D1745"/>
    <w:rsid w:val="005E351B"/>
    <w:rsid w:val="006749B0"/>
    <w:rsid w:val="006B111C"/>
    <w:rsid w:val="006B3C67"/>
    <w:rsid w:val="006D5932"/>
    <w:rsid w:val="006D77D4"/>
    <w:rsid w:val="006E55BE"/>
    <w:rsid w:val="007130F9"/>
    <w:rsid w:val="00717E8C"/>
    <w:rsid w:val="00736239"/>
    <w:rsid w:val="007F0591"/>
    <w:rsid w:val="008412D4"/>
    <w:rsid w:val="0084540A"/>
    <w:rsid w:val="00866469"/>
    <w:rsid w:val="008812E0"/>
    <w:rsid w:val="008A5A13"/>
    <w:rsid w:val="008E6EEE"/>
    <w:rsid w:val="008F45CF"/>
    <w:rsid w:val="0090558F"/>
    <w:rsid w:val="00906969"/>
    <w:rsid w:val="0091433C"/>
    <w:rsid w:val="0091693A"/>
    <w:rsid w:val="00934A17"/>
    <w:rsid w:val="00957E57"/>
    <w:rsid w:val="00962722"/>
    <w:rsid w:val="00976F59"/>
    <w:rsid w:val="00995E09"/>
    <w:rsid w:val="009A019B"/>
    <w:rsid w:val="00A040FA"/>
    <w:rsid w:val="00A04E37"/>
    <w:rsid w:val="00A1634F"/>
    <w:rsid w:val="00A31AD7"/>
    <w:rsid w:val="00A33557"/>
    <w:rsid w:val="00A54D80"/>
    <w:rsid w:val="00AF3673"/>
    <w:rsid w:val="00B035AD"/>
    <w:rsid w:val="00B23DBF"/>
    <w:rsid w:val="00B335B5"/>
    <w:rsid w:val="00B404B0"/>
    <w:rsid w:val="00B43E20"/>
    <w:rsid w:val="00B77E89"/>
    <w:rsid w:val="00B85E3C"/>
    <w:rsid w:val="00BA3297"/>
    <w:rsid w:val="00BC7D47"/>
    <w:rsid w:val="00BE3FDD"/>
    <w:rsid w:val="00BF452A"/>
    <w:rsid w:val="00C05A70"/>
    <w:rsid w:val="00C12400"/>
    <w:rsid w:val="00C35332"/>
    <w:rsid w:val="00C44CA0"/>
    <w:rsid w:val="00C6712F"/>
    <w:rsid w:val="00C701AC"/>
    <w:rsid w:val="00C7633E"/>
    <w:rsid w:val="00C769DE"/>
    <w:rsid w:val="00CB4792"/>
    <w:rsid w:val="00D34B1E"/>
    <w:rsid w:val="00DC1884"/>
    <w:rsid w:val="00DC5620"/>
    <w:rsid w:val="00DD22B2"/>
    <w:rsid w:val="00DF2C39"/>
    <w:rsid w:val="00DF7E26"/>
    <w:rsid w:val="00E07FC5"/>
    <w:rsid w:val="00E46D26"/>
    <w:rsid w:val="00E56A24"/>
    <w:rsid w:val="00E96621"/>
    <w:rsid w:val="00EA6B30"/>
    <w:rsid w:val="00EB317D"/>
    <w:rsid w:val="00EE6DD8"/>
    <w:rsid w:val="00EF5C4E"/>
    <w:rsid w:val="00F1176D"/>
    <w:rsid w:val="00F32E5B"/>
    <w:rsid w:val="00F47B15"/>
    <w:rsid w:val="00F95DC2"/>
    <w:rsid w:val="00FA16E6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0900-8564-48C7-AE32-070F06FB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ROOM_A01</cp:lastModifiedBy>
  <cp:revision>2</cp:revision>
  <cp:lastPrinted>2024-10-16T02:40:00Z</cp:lastPrinted>
  <dcterms:created xsi:type="dcterms:W3CDTF">2026-02-24T01:59:00Z</dcterms:created>
  <dcterms:modified xsi:type="dcterms:W3CDTF">2026-02-24T01:59:00Z</dcterms:modified>
</cp:coreProperties>
</file>