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C6" w:rsidRDefault="0011655C" w:rsidP="0011655C">
      <w:pPr>
        <w:jc w:val="center"/>
      </w:pPr>
      <w:bookmarkStart w:id="0" w:name="_GoBack"/>
      <w:bookmarkEnd w:id="0"/>
      <w:r>
        <w:rPr>
          <w:rFonts w:hint="cs"/>
          <w:cs/>
        </w:rPr>
        <w:t>แนวทางการประเมิน</w:t>
      </w:r>
    </w:p>
    <w:p w:rsidR="0011655C" w:rsidRDefault="0011655C" w:rsidP="0011655C">
      <w:pPr>
        <w:jc w:val="center"/>
        <w:rPr>
          <w:rFonts w:ascii="TH Sarabun New" w:hAnsi="TH Sarabun New" w:cs="TH Sarabun New"/>
          <w:b/>
          <w:bCs/>
        </w:rPr>
      </w:pPr>
      <w:r w:rsidRPr="0011655C">
        <w:rPr>
          <w:rFonts w:ascii="TH Sarabun New" w:hAnsi="TH Sarabun New" w:cs="TH Sarabun New" w:hint="cs"/>
          <w:b/>
          <w:bCs/>
          <w:cs/>
        </w:rPr>
        <w:t>ด้านที่ 4  งานอื่นๆที่ได้รับมอบหมาย</w:t>
      </w:r>
    </w:p>
    <w:p w:rsidR="0011655C" w:rsidRDefault="0011655C" w:rsidP="0011655C">
      <w:pPr>
        <w:jc w:val="center"/>
        <w:rPr>
          <w:rFonts w:ascii="TH Sarabun New" w:hAnsi="TH Sarabun New" w:cs="TH Sarabun New"/>
          <w:b/>
          <w:bCs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946"/>
      </w:tblGrid>
      <w:tr w:rsidR="0011655C" w:rsidRPr="007A0BFE" w:rsidTr="00377F41">
        <w:tc>
          <w:tcPr>
            <w:tcW w:w="534" w:type="dxa"/>
          </w:tcPr>
          <w:p w:rsidR="0011655C" w:rsidRPr="007A0BFE" w:rsidRDefault="0011655C" w:rsidP="00377F41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7A0BF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1984" w:type="dxa"/>
          </w:tcPr>
          <w:p w:rsidR="0011655C" w:rsidRPr="007A0BFE" w:rsidRDefault="0011655C" w:rsidP="00377F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946" w:type="dxa"/>
          </w:tcPr>
          <w:p w:rsidR="0011655C" w:rsidRPr="007A0BFE" w:rsidRDefault="0011655C" w:rsidP="00377F4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11655C" w:rsidRPr="007A0BFE" w:rsidTr="00377F41">
        <w:tc>
          <w:tcPr>
            <w:tcW w:w="534" w:type="dxa"/>
          </w:tcPr>
          <w:p w:rsidR="0011655C" w:rsidRPr="007A0BFE" w:rsidRDefault="0011655C" w:rsidP="00377F41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0B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11655C" w:rsidRPr="007A0BFE" w:rsidRDefault="0011655C" w:rsidP="007A0BF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0B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งานอื่นที่ได้รับมอบหมาย  </w:t>
            </w:r>
          </w:p>
        </w:tc>
        <w:tc>
          <w:tcPr>
            <w:tcW w:w="6946" w:type="dxa"/>
          </w:tcPr>
          <w:p w:rsidR="0011655C" w:rsidRPr="007A0BFE" w:rsidRDefault="0011655C" w:rsidP="0011655C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1) มีการปฏิบัติงานตามที่ได้รับมอบหมาย ทุกงานทั้งงานในหน้าที่พิเศษตามคำสั่ง หรืองานพิเศษที่นอกเหลือคำสั่ง  เป็นตัวอย่างที่ดีของข้าราชการที่ดี สามารถใช้เป็นตัวอย่างที่ดีได้ รับผิดชอบงานเต็มความรู้ความสามาร</w:t>
            </w:r>
          </w:p>
          <w:p w:rsidR="0011655C" w:rsidRPr="007A0BFE" w:rsidRDefault="0011655C" w:rsidP="0011655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2) มีการปฏิบัติงานตามที่ได้รับมอบหมาย  มีกระบวนงานที่โปร่งใส  และสามารถตรวจสอบได้</w:t>
            </w:r>
          </w:p>
          <w:p w:rsidR="007A0BFE" w:rsidRPr="007A0BFE" w:rsidRDefault="007A0BFE" w:rsidP="0011655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3) มีความตั้งใจ เต็มใจที่จะปฏิบัติงานที่มอบหมายพิเศษนั้นๆ</w:t>
            </w:r>
          </w:p>
          <w:p w:rsidR="007A0BFE" w:rsidRPr="007A0BFE" w:rsidRDefault="007A0BFE" w:rsidP="0011655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4) งานพิเศษอื่นๆที่มอบหมายเป้นครั้งคราวสามารถทำได้ดี ตั้งใจทำ สำเร็จเป็นอย่างดี</w:t>
            </w:r>
          </w:p>
          <w:p w:rsidR="007A0BFE" w:rsidRPr="007A0BFE" w:rsidRDefault="007A0BFE" w:rsidP="0011655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5) งานพิเศษที่มอบหมายต่อเนื่องทั้งปี สามารถปฏิบัติได้ดี อย่างต่อเนื่อง มีผลงานเป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็</w:t>
            </w: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นที่ประจักษ์</w:t>
            </w:r>
          </w:p>
        </w:tc>
      </w:tr>
      <w:tr w:rsidR="007A0BFE" w:rsidRPr="007A0BFE" w:rsidTr="00377F41">
        <w:tc>
          <w:tcPr>
            <w:tcW w:w="534" w:type="dxa"/>
          </w:tcPr>
          <w:p w:rsidR="007A0BFE" w:rsidRPr="007A0BFE" w:rsidRDefault="007A0BFE" w:rsidP="00377F41">
            <w:pPr>
              <w:tabs>
                <w:tab w:val="left" w:pos="2043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A0BFE" w:rsidRPr="007A0BFE" w:rsidRDefault="007A0BFE" w:rsidP="00377F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A0B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หลักฐานร่องรอย</w:t>
            </w:r>
          </w:p>
        </w:tc>
        <w:tc>
          <w:tcPr>
            <w:tcW w:w="6946" w:type="dxa"/>
          </w:tcPr>
          <w:p w:rsidR="007A0BFE" w:rsidRPr="007A0BFE" w:rsidRDefault="007A0BFE" w:rsidP="00377F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1. เอกสารหลักฐานการมอบหมายงาน</w:t>
            </w:r>
          </w:p>
          <w:p w:rsidR="007A0BFE" w:rsidRPr="007A0BFE" w:rsidRDefault="007A0BFE" w:rsidP="00377F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2. รายงานผลการดำเนินงาน</w:t>
            </w:r>
          </w:p>
          <w:p w:rsidR="007A0BFE" w:rsidRPr="007A0BFE" w:rsidRDefault="007A0BFE" w:rsidP="00377F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3. เอกสารหลักฐานแสดงเทคโนโลยีที่ใช้ปฏิบัติงาน</w:t>
            </w:r>
          </w:p>
          <w:p w:rsidR="007A0BFE" w:rsidRPr="007A0BFE" w:rsidRDefault="007A0BFE" w:rsidP="00377F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4. เอกสารหลักฐานการดำเนินงานที่ได้รับมอบหมาย</w:t>
            </w:r>
          </w:p>
          <w:p w:rsidR="007A0BFE" w:rsidRPr="007A0BFE" w:rsidRDefault="007A0BFE" w:rsidP="00377F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5. หลักฐานและร่องรอยอื่นๆ เพิ่มเติมที่เกี่ยวข้อง</w:t>
            </w:r>
          </w:p>
          <w:p w:rsidR="007A0BFE" w:rsidRPr="007A0BFE" w:rsidRDefault="007A0BFE" w:rsidP="00377F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>6. มีร่องรอยบันทึกไว้ชัดเจน เช่น บันทึกข้อความ รายงานผล</w:t>
            </w:r>
            <w:r w:rsidRPr="007A0BFE">
              <w:rPr>
                <w:rFonts w:ascii="TH Sarabun New" w:hAnsi="TH Sarabun New" w:cs="TH Sarabun New"/>
                <w:sz w:val="32"/>
                <w:szCs w:val="32"/>
              </w:rPr>
              <w:t xml:space="preserve"> .</w:t>
            </w:r>
          </w:p>
          <w:p w:rsidR="007A0BFE" w:rsidRPr="007A0BFE" w:rsidRDefault="007A0BFE" w:rsidP="00377F4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7 มี </w:t>
            </w:r>
            <w:r w:rsidRPr="007A0BFE">
              <w:rPr>
                <w:rFonts w:ascii="TH Sarabun New" w:hAnsi="TH Sarabun New" w:cs="TH Sarabun New"/>
                <w:sz w:val="32"/>
                <w:szCs w:val="32"/>
              </w:rPr>
              <w:t xml:space="preserve">logbook  </w:t>
            </w:r>
            <w:r w:rsidRPr="007A0B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บันทึกไว้ในหัวข้อ งานสนับสนุนการเรียนการสอน หรืองานตอบสนองนโยบาย</w:t>
            </w:r>
          </w:p>
        </w:tc>
      </w:tr>
      <w:tr w:rsidR="007A0BFE" w:rsidRPr="007A0BFE" w:rsidTr="00377F41">
        <w:tc>
          <w:tcPr>
            <w:tcW w:w="534" w:type="dxa"/>
          </w:tcPr>
          <w:p w:rsidR="007A0BFE" w:rsidRPr="007A0BFE" w:rsidRDefault="007A0BFE" w:rsidP="00377F41">
            <w:pPr>
              <w:tabs>
                <w:tab w:val="left" w:pos="2043"/>
              </w:tabs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984" w:type="dxa"/>
          </w:tcPr>
          <w:p w:rsidR="007A0BFE" w:rsidRPr="007A0BFE" w:rsidRDefault="007A0BFE" w:rsidP="00377F4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7A0BFE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ประเด็นคะแนน</w:t>
            </w:r>
          </w:p>
        </w:tc>
        <w:tc>
          <w:tcPr>
            <w:tcW w:w="6946" w:type="dxa"/>
          </w:tcPr>
          <w:p w:rsidR="007A0BFE" w:rsidRPr="007A0BFE" w:rsidRDefault="007A0BFE" w:rsidP="00377F41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7A0BFE">
              <w:rPr>
                <w:rFonts w:ascii="TH Sarabun New" w:hAnsi="TH Sarabun New" w:cs="TH Sarabun New" w:hint="cs"/>
                <w:sz w:val="24"/>
                <w:szCs w:val="32"/>
                <w:cs/>
              </w:rPr>
              <w:t>5  ดีมาก-ดีมากที่สุด</w:t>
            </w:r>
            <w:r w:rsidR="001B2415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</w:t>
            </w:r>
            <w:r w:rsidRPr="007A0BFE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หมายถึง เป็นไปตามเงื่อนไขตามเกณฑ์พิจารณา</w:t>
            </w:r>
            <w:r w:rsidR="001B2415">
              <w:rPr>
                <w:rFonts w:ascii="TH Sarabun New" w:hAnsi="TH Sarabun New" w:cs="TH Sarabun New" w:hint="cs"/>
                <w:sz w:val="24"/>
                <w:szCs w:val="32"/>
                <w:cs/>
              </w:rPr>
              <w:t>ทุกข้อ</w:t>
            </w:r>
          </w:p>
          <w:p w:rsidR="007A0BFE" w:rsidRPr="007A0BFE" w:rsidRDefault="007A0BFE" w:rsidP="00377F41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7A0BFE">
              <w:rPr>
                <w:rFonts w:ascii="TH Sarabun New" w:hAnsi="TH Sarabun New" w:cs="TH Sarabun New" w:hint="cs"/>
                <w:sz w:val="24"/>
                <w:szCs w:val="32"/>
                <w:cs/>
              </w:rPr>
              <w:t>4 ดีมาก</w:t>
            </w:r>
            <w:r w:rsidR="001B2415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หมายถึง เป็นไปตามเงื่อนไขเกณฑ์พิจารณาไม่ครบทุกข้อ</w:t>
            </w:r>
          </w:p>
          <w:p w:rsidR="007A0BFE" w:rsidRPr="007A0BFE" w:rsidRDefault="007A0BFE" w:rsidP="00377F41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7A0BFE">
              <w:rPr>
                <w:rFonts w:ascii="TH Sarabun New" w:hAnsi="TH Sarabun New" w:cs="TH Sarabun New" w:hint="cs"/>
                <w:sz w:val="24"/>
                <w:szCs w:val="32"/>
                <w:cs/>
              </w:rPr>
              <w:t>3 ดี</w:t>
            </w:r>
            <w:r w:rsidR="001B2415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หมายถึง เป็นไปตามเงื่อนไขเกณฑ์พิจารณาไม่ครบทุกข้อแต่ละข้อไม่เด่น</w:t>
            </w:r>
          </w:p>
          <w:p w:rsidR="007A0BFE" w:rsidRPr="007A0BFE" w:rsidRDefault="007A0BFE" w:rsidP="00377F41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7A0BFE">
              <w:rPr>
                <w:rFonts w:ascii="TH Sarabun New" w:hAnsi="TH Sarabun New" w:cs="TH Sarabun New" w:hint="cs"/>
                <w:sz w:val="24"/>
                <w:szCs w:val="32"/>
                <w:cs/>
              </w:rPr>
              <w:t>2 ปานกลาง</w:t>
            </w:r>
            <w:r w:rsidR="001B2415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หมายถึงเป็นไปตามเงื่อนไขเกณฑ์พิจารณาบางข้อและไม่เด่น</w:t>
            </w:r>
          </w:p>
          <w:p w:rsidR="007A0BFE" w:rsidRPr="007A0BFE" w:rsidRDefault="007A0BFE" w:rsidP="008B5957">
            <w:pPr>
              <w:rPr>
                <w:rFonts w:ascii="TH Sarabun New" w:hAnsi="TH Sarabun New" w:cs="TH Sarabun New"/>
                <w:sz w:val="24"/>
                <w:szCs w:val="32"/>
                <w:cs/>
              </w:rPr>
            </w:pPr>
            <w:r w:rsidRPr="007A0BFE">
              <w:rPr>
                <w:rFonts w:ascii="TH Sarabun New" w:hAnsi="TH Sarabun New" w:cs="TH Sarabun New" w:hint="cs"/>
                <w:sz w:val="24"/>
                <w:szCs w:val="32"/>
                <w:cs/>
              </w:rPr>
              <w:t>1 ควรปรับปรุง</w:t>
            </w:r>
            <w:r w:rsidR="001B2415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หมายถึง ไม่ค่อยรับผิดชอบเท่าที่ควร งานบกพ</w:t>
            </w:r>
            <w:r w:rsidR="008B5957">
              <w:rPr>
                <w:rFonts w:ascii="TH Sarabun New" w:hAnsi="TH Sarabun New" w:cs="TH Sarabun New" w:hint="cs"/>
                <w:sz w:val="24"/>
                <w:szCs w:val="32"/>
                <w:cs/>
              </w:rPr>
              <w:t>ร่</w:t>
            </w:r>
            <w:r w:rsidR="001B2415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องมาก</w:t>
            </w:r>
          </w:p>
        </w:tc>
      </w:tr>
    </w:tbl>
    <w:p w:rsidR="0011655C" w:rsidRPr="007A0BFE" w:rsidRDefault="0011655C">
      <w:pPr>
        <w:rPr>
          <w:rFonts w:ascii="TH Sarabun New" w:hAnsi="TH Sarabun New" w:cs="TH Sarabun New"/>
        </w:rPr>
      </w:pPr>
    </w:p>
    <w:p w:rsidR="0011655C" w:rsidRPr="007A0BFE" w:rsidRDefault="0011655C">
      <w:pPr>
        <w:rPr>
          <w:rFonts w:ascii="TH Sarabun New" w:hAnsi="TH Sarabun New" w:cs="TH Sarabun New"/>
        </w:rPr>
      </w:pPr>
    </w:p>
    <w:p w:rsidR="0011655C" w:rsidRPr="007A0BFE" w:rsidRDefault="0011655C">
      <w:pPr>
        <w:rPr>
          <w:rFonts w:ascii="TH Sarabun New" w:hAnsi="TH Sarabun New" w:cs="TH Sarabun New"/>
        </w:rPr>
      </w:pPr>
    </w:p>
    <w:sectPr w:rsidR="0011655C" w:rsidRPr="007A0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5C"/>
    <w:rsid w:val="0011655C"/>
    <w:rsid w:val="00121DC6"/>
    <w:rsid w:val="001B2415"/>
    <w:rsid w:val="00701435"/>
    <w:rsid w:val="007A0BFE"/>
    <w:rsid w:val="008B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02599-B2BB-4306-9C46-B794538B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55C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55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39"/>
    <w:rsid w:val="0011655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655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2</cp:revision>
  <dcterms:created xsi:type="dcterms:W3CDTF">2020-09-08T07:11:00Z</dcterms:created>
  <dcterms:modified xsi:type="dcterms:W3CDTF">2020-09-08T07:11:00Z</dcterms:modified>
</cp:coreProperties>
</file>